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4D" w:rsidRDefault="006A774D" w:rsidP="00882F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hr-HR"/>
        </w:rPr>
      </w:pPr>
      <w:bookmarkStart w:id="0" w:name="_GoBack"/>
      <w:bookmarkEnd w:id="0"/>
    </w:p>
    <w:p w:rsidR="006A774D" w:rsidRDefault="00882F39" w:rsidP="00882F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hr-HR"/>
        </w:rPr>
      </w:pPr>
      <w:r w:rsidRPr="006A774D">
        <w:rPr>
          <w:rFonts w:ascii="Arial Narrow" w:hAnsi="Arial Narrow"/>
          <w:b/>
          <w:sz w:val="28"/>
          <w:szCs w:val="28"/>
          <w:lang w:val="hr-HR"/>
        </w:rPr>
        <w:t xml:space="preserve">OBRAZAC ZA REZULTATE ANKETE O </w:t>
      </w:r>
    </w:p>
    <w:p w:rsidR="00882F39" w:rsidRPr="006A774D" w:rsidRDefault="00882F39" w:rsidP="00882F3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hr-HR"/>
        </w:rPr>
      </w:pPr>
      <w:r w:rsidRPr="006A774D">
        <w:rPr>
          <w:rFonts w:ascii="Arial Narrow" w:hAnsi="Arial Narrow"/>
          <w:b/>
          <w:sz w:val="28"/>
          <w:szCs w:val="28"/>
          <w:lang w:val="hr-HR"/>
        </w:rPr>
        <w:t xml:space="preserve">RAZINI ZNANJA </w:t>
      </w:r>
      <w:r w:rsidR="00C26E55" w:rsidRPr="006A774D">
        <w:rPr>
          <w:rFonts w:ascii="Arial Narrow" w:hAnsi="Arial Narrow"/>
          <w:b/>
          <w:sz w:val="28"/>
          <w:szCs w:val="28"/>
          <w:lang w:val="hr-HR"/>
        </w:rPr>
        <w:t xml:space="preserve">O </w:t>
      </w:r>
      <w:r w:rsidRPr="006A774D">
        <w:rPr>
          <w:rFonts w:ascii="Arial Narrow" w:hAnsi="Arial Narrow"/>
          <w:b/>
          <w:sz w:val="28"/>
          <w:szCs w:val="28"/>
          <w:lang w:val="hr-HR"/>
        </w:rPr>
        <w:t>BIOLOŠK</w:t>
      </w:r>
      <w:r w:rsidR="00C26E55" w:rsidRPr="006A774D">
        <w:rPr>
          <w:rFonts w:ascii="Arial Narrow" w:hAnsi="Arial Narrow"/>
          <w:b/>
          <w:sz w:val="28"/>
          <w:szCs w:val="28"/>
          <w:lang w:val="hr-HR"/>
        </w:rPr>
        <w:t xml:space="preserve">OJ </w:t>
      </w:r>
      <w:r w:rsidRPr="006A774D">
        <w:rPr>
          <w:rFonts w:ascii="Arial Narrow" w:hAnsi="Arial Narrow"/>
          <w:b/>
          <w:sz w:val="28"/>
          <w:szCs w:val="28"/>
          <w:lang w:val="hr-HR"/>
        </w:rPr>
        <w:t>RAZNOLIKOSTI</w:t>
      </w:r>
    </w:p>
    <w:p w:rsidR="00882F39" w:rsidRDefault="00882F39" w:rsidP="00882F3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:rsidR="00882F39" w:rsidRPr="00882F39" w:rsidRDefault="00882F39" w:rsidP="00882F3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:rsidR="00882F39" w:rsidRPr="00B81AEB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  <w:lang w:val="hr-HR"/>
        </w:rPr>
      </w:pPr>
      <w:r w:rsidRPr="00527ABB">
        <w:rPr>
          <w:rFonts w:ascii="Arial Narrow" w:hAnsi="Arial Narrow"/>
          <w:b/>
          <w:sz w:val="20"/>
          <w:szCs w:val="20"/>
          <w:u w:val="single"/>
          <w:lang w:val="hr-HR"/>
        </w:rPr>
        <w:t>Naziv Ekoškole:</w:t>
      </w:r>
      <w:r w:rsidR="00527ABB" w:rsidRPr="00527ABB">
        <w:rPr>
          <w:rFonts w:ascii="Arial Narrow" w:hAnsi="Arial Narrow"/>
          <w:b/>
          <w:sz w:val="20"/>
          <w:szCs w:val="20"/>
          <w:lang w:val="hr-HR"/>
        </w:rPr>
        <w:t xml:space="preserve"> </w:t>
      </w:r>
      <w:r w:rsidR="00527ABB">
        <w:rPr>
          <w:rFonts w:ascii="Arial Narrow" w:hAnsi="Arial Narrow"/>
          <w:b/>
          <w:sz w:val="20"/>
          <w:szCs w:val="20"/>
          <w:u w:val="single"/>
          <w:lang w:val="hr-HR"/>
        </w:rPr>
        <w:t>OŠ Zlatar Bistrica</w:t>
      </w: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  <w:r w:rsidRPr="00882F39">
        <w:rPr>
          <w:rFonts w:ascii="Arial Narrow" w:hAnsi="Arial Narrow"/>
          <w:b/>
          <w:sz w:val="20"/>
          <w:szCs w:val="20"/>
          <w:lang w:val="hr-HR"/>
        </w:rPr>
        <w:t>Ukupan broj djece/učenika po dobnim skupinama koji su sudjelovali u anketi: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674"/>
        <w:gridCol w:w="1484"/>
        <w:gridCol w:w="1486"/>
        <w:gridCol w:w="1484"/>
        <w:gridCol w:w="1484"/>
      </w:tblGrid>
      <w:tr w:rsidR="002A6F53" w:rsidRPr="00882F39" w:rsidTr="002A6F53">
        <w:trPr>
          <w:trHeight w:val="340"/>
        </w:trPr>
        <w:tc>
          <w:tcPr>
            <w:tcW w:w="8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Darwinovi promatrači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(5-6)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Darwinovi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pronalazači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(6-7)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Darwinovi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m</w:t>
            </w:r>
            <w:r w:rsidRPr="00882F39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islioci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(7-8)</w:t>
            </w:r>
          </w:p>
        </w:tc>
        <w:tc>
          <w:tcPr>
            <w:tcW w:w="8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Darwinovi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s</w:t>
            </w:r>
            <w:r w:rsidRPr="00882F39">
              <w:rPr>
                <w:rFonts w:ascii="Arial Narrow" w:hAnsi="Arial Narrow"/>
                <w:color w:val="000000"/>
                <w:sz w:val="20"/>
                <w:szCs w:val="20"/>
                <w:lang w:val="hr-HR"/>
              </w:rPr>
              <w:t xml:space="preserve">akupljači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(8-9)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81AEB" w:rsidRPr="002A6F53" w:rsidRDefault="00B81AEB" w:rsidP="002A6F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A6F53">
              <w:rPr>
                <w:rFonts w:ascii="Arial Narrow" w:hAnsi="Arial Narrow"/>
                <w:sz w:val="20"/>
              </w:rPr>
              <w:t>Darwinovi istraživači (9-10)</w:t>
            </w:r>
          </w:p>
        </w:tc>
        <w:tc>
          <w:tcPr>
            <w:tcW w:w="808" w:type="pct"/>
            <w:shd w:val="clear" w:color="auto" w:fill="auto"/>
          </w:tcPr>
          <w:p w:rsidR="00B81AEB" w:rsidRPr="00882F39" w:rsidRDefault="00B81AEB" w:rsidP="00CF1A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Darwinovi detektivi za biljke (10-11)</w:t>
            </w:r>
          </w:p>
        </w:tc>
      </w:tr>
      <w:tr w:rsidR="00B81AEB" w:rsidRPr="00882F39" w:rsidTr="002A6F53">
        <w:trPr>
          <w:trHeight w:val="510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9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808" w:type="pct"/>
            <w:shd w:val="clear" w:color="auto" w:fill="FFFFFF"/>
            <w:vAlign w:val="center"/>
          </w:tcPr>
          <w:p w:rsidR="00B81AEB" w:rsidRPr="00882F39" w:rsidRDefault="00527AB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13</w:t>
            </w:r>
          </w:p>
        </w:tc>
        <w:tc>
          <w:tcPr>
            <w:tcW w:w="808" w:type="pct"/>
            <w:shd w:val="clear" w:color="auto" w:fill="FFFFFF"/>
            <w:vAlign w:val="center"/>
          </w:tcPr>
          <w:p w:rsidR="00B81AEB" w:rsidRPr="00882F39" w:rsidRDefault="00B81AEB" w:rsidP="00B81A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</w:tbl>
    <w:p w:rsidR="00882F39" w:rsidRP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  <w:r w:rsidRPr="00882F39">
        <w:rPr>
          <w:rFonts w:ascii="Arial Narrow" w:hAnsi="Arial Narrow"/>
          <w:b/>
          <w:sz w:val="20"/>
          <w:szCs w:val="20"/>
          <w:lang w:val="hr-HR"/>
        </w:rPr>
        <w:t>REZULTATI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6044"/>
        <w:gridCol w:w="1633"/>
        <w:gridCol w:w="1611"/>
      </w:tblGrid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Pr="00882F39" w:rsidRDefault="00D96195" w:rsidP="00882F39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Pitanja</w:t>
            </w:r>
          </w:p>
        </w:tc>
        <w:tc>
          <w:tcPr>
            <w:tcW w:w="879" w:type="pct"/>
          </w:tcPr>
          <w:p w:rsidR="00882F39" w:rsidRPr="00882F39" w:rsidRDefault="00882F39" w:rsidP="00882F3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Brojčani rezultati</w:t>
            </w:r>
          </w:p>
        </w:tc>
        <w:tc>
          <w:tcPr>
            <w:tcW w:w="867" w:type="pct"/>
          </w:tcPr>
          <w:p w:rsidR="00882F39" w:rsidRPr="00882F39" w:rsidRDefault="00882F39" w:rsidP="00882F39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Postotak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broj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djece/učenika 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>odgovorilo DA na 1. pitanje?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15%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broj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djece/učenika odgovorio 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>DA na 2. pitanje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broj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djece/učenika odgovorio točno na pitanje „Biološka raznolikost je…“?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Kolik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je broj djece/učenika prepoznao 1 biljku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Koliki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je broj djece/učenika prepoznao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obje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biljke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je broj djece/učenika prepoznao 1 pticu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13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100%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je broj djece/učenika prepoznao obje ptice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0,08%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je broj djece/učenika prepoznao 1 životinjicu i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l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i kukca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12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92%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</w:t>
            </w:r>
            <w:r w:rsidR="00882F39">
              <w:rPr>
                <w:rFonts w:ascii="Arial Narrow" w:hAnsi="Arial Narrow"/>
                <w:sz w:val="20"/>
                <w:szCs w:val="20"/>
                <w:lang w:val="hr-HR"/>
              </w:rPr>
              <w:t>je broj djece/učenika prepoznao obje životinjice ili kukca iz upitnika?</w:t>
            </w:r>
          </w:p>
          <w:p w:rsidR="00D96195" w:rsidRPr="00882F39" w:rsidRDefault="00D96195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(SVE DOBNE SKUPINE)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39%</w:t>
            </w:r>
          </w:p>
        </w:tc>
      </w:tr>
      <w:tr w:rsidR="00D96195" w:rsidRPr="00882F39" w:rsidTr="00D96195">
        <w:trPr>
          <w:trHeight w:val="20"/>
          <w:jc w:val="center"/>
        </w:trPr>
        <w:tc>
          <w:tcPr>
            <w:tcW w:w="3254" w:type="pct"/>
          </w:tcPr>
          <w:p w:rsid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 xml:space="preserve">broj 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>djece/učenika uspio nabrojiti 3 načina kojima možemo pomoći biološkoj raznolikosti 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(DOBNE SKUPINE 6-7, 7-8, 8-9</w:t>
            </w:r>
            <w:r w:rsidR="00B81AEB"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, 9-10 i 10-11</w:t>
            </w: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23%</w:t>
            </w:r>
          </w:p>
        </w:tc>
      </w:tr>
      <w:tr w:rsidR="00D96195" w:rsidRPr="00882F39" w:rsidTr="00B81AEB">
        <w:trPr>
          <w:trHeight w:val="20"/>
          <w:jc w:val="center"/>
        </w:trPr>
        <w:tc>
          <w:tcPr>
            <w:tcW w:w="3254" w:type="pct"/>
          </w:tcPr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</w:t>
            </w:r>
            <w:r w:rsidR="00D96195">
              <w:rPr>
                <w:rFonts w:ascii="Arial Narrow" w:hAnsi="Arial Narrow"/>
                <w:sz w:val="20"/>
                <w:szCs w:val="20"/>
                <w:lang w:val="hr-HR"/>
              </w:rPr>
              <w:t>broj</w:t>
            </w:r>
            <w:r w:rsidRPr="00882F39">
              <w:rPr>
                <w:rFonts w:ascii="Arial Narrow" w:hAnsi="Arial Narrow"/>
                <w:sz w:val="20"/>
                <w:szCs w:val="20"/>
                <w:lang w:val="hr-HR"/>
              </w:rPr>
              <w:t xml:space="preserve"> učenika uspio nabrojiti 3 stvari koje ugrožavaju biološku raznolikosti ?</w:t>
            </w:r>
          </w:p>
          <w:p w:rsidR="00882F39" w:rsidRPr="00882F39" w:rsidRDefault="00882F39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(DOBNE SKUPINE 7-8, 8-9</w:t>
            </w:r>
            <w:r w:rsidR="00B81AEB"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, 9-10 i 10-11)</w:t>
            </w:r>
          </w:p>
        </w:tc>
        <w:tc>
          <w:tcPr>
            <w:tcW w:w="879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867" w:type="pct"/>
          </w:tcPr>
          <w:p w:rsidR="00882F39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39%</w:t>
            </w:r>
          </w:p>
        </w:tc>
      </w:tr>
      <w:tr w:rsidR="00B81AEB" w:rsidRPr="00882F39" w:rsidTr="00D96195">
        <w:trPr>
          <w:trHeight w:val="20"/>
          <w:jc w:val="center"/>
        </w:trPr>
        <w:tc>
          <w:tcPr>
            <w:tcW w:w="3254" w:type="pct"/>
            <w:tcBorders>
              <w:bottom w:val="single" w:sz="4" w:space="0" w:color="auto"/>
            </w:tcBorders>
          </w:tcPr>
          <w:p w:rsidR="00B81AEB" w:rsidRDefault="00B81AEB" w:rsidP="00882F39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Koliki je broj učenika uspio nabrojiti 3 </w:t>
            </w:r>
            <w:r w:rsidRPr="00B81AEB">
              <w:rPr>
                <w:rFonts w:ascii="Arial Narrow" w:hAnsi="Arial Narrow"/>
                <w:sz w:val="20"/>
                <w:szCs w:val="20"/>
                <w:lang w:val="hr-HR"/>
              </w:rPr>
              <w:t>razloga zašto su ptice, biljke i životinje, te naš okoliš toliko važni?</w:t>
            </w:r>
          </w:p>
          <w:p w:rsidR="00B81AEB" w:rsidRPr="00882F39" w:rsidRDefault="00B81AEB" w:rsidP="00B81AEB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81AEB">
              <w:rPr>
                <w:rFonts w:ascii="Arial Narrow" w:hAnsi="Arial Narrow"/>
                <w:color w:val="0070C0"/>
                <w:sz w:val="20"/>
                <w:szCs w:val="20"/>
                <w:lang w:val="hr-HR"/>
              </w:rPr>
              <w:t>(DOBNE SKUPINE 9-10 i 10-11)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B81AEB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B81AEB" w:rsidRPr="00882F39" w:rsidRDefault="00527ABB" w:rsidP="00527ABB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0%</w:t>
            </w:r>
          </w:p>
        </w:tc>
      </w:tr>
    </w:tbl>
    <w:p w:rsidR="00D00DC8" w:rsidRDefault="00D00DC8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  <w:r>
        <w:rPr>
          <w:rFonts w:ascii="Arial Narrow" w:hAnsi="Arial Narrow"/>
          <w:b/>
          <w:sz w:val="20"/>
          <w:szCs w:val="20"/>
          <w:lang w:val="hr-HR"/>
        </w:rPr>
        <w:t xml:space="preserve">Datum </w:t>
      </w:r>
      <w:r w:rsidR="00D96195">
        <w:rPr>
          <w:rFonts w:ascii="Arial Narrow" w:hAnsi="Arial Narrow"/>
          <w:b/>
          <w:sz w:val="20"/>
          <w:szCs w:val="20"/>
          <w:lang w:val="hr-HR"/>
        </w:rPr>
        <w:t>anketiranja</w:t>
      </w:r>
      <w:r>
        <w:rPr>
          <w:rFonts w:ascii="Arial Narrow" w:hAnsi="Arial Narrow"/>
          <w:b/>
          <w:sz w:val="20"/>
          <w:szCs w:val="20"/>
          <w:lang w:val="hr-HR"/>
        </w:rPr>
        <w:t>:</w:t>
      </w:r>
      <w:r w:rsidR="00527ABB">
        <w:rPr>
          <w:rFonts w:ascii="Arial Narrow" w:hAnsi="Arial Narrow"/>
          <w:b/>
          <w:sz w:val="20"/>
          <w:szCs w:val="20"/>
          <w:lang w:val="hr-HR"/>
        </w:rPr>
        <w:t xml:space="preserve"> 7.11.2017.</w:t>
      </w:r>
    </w:p>
    <w:p w:rsid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Default="00882F39" w:rsidP="00882F3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</w:p>
    <w:p w:rsidR="00882F39" w:rsidRPr="00882F39" w:rsidRDefault="00882F39" w:rsidP="00882F39">
      <w:pPr>
        <w:spacing w:after="0" w:line="240" w:lineRule="auto"/>
        <w:rPr>
          <w:rFonts w:ascii="Arial Narrow" w:hAnsi="Arial Narrow"/>
          <w:b/>
          <w:sz w:val="20"/>
          <w:szCs w:val="20"/>
          <w:lang w:val="hr-HR"/>
        </w:rPr>
      </w:pPr>
      <w:r w:rsidRPr="00882F39">
        <w:rPr>
          <w:rFonts w:ascii="Arial Narrow" w:hAnsi="Arial Narrow"/>
          <w:b/>
          <w:sz w:val="20"/>
          <w:szCs w:val="20"/>
          <w:lang w:val="hr-HR"/>
        </w:rPr>
        <w:t>Osoba koja je provodila anketu:</w:t>
      </w:r>
      <w:r w:rsidR="00527ABB">
        <w:rPr>
          <w:rFonts w:ascii="Arial Narrow" w:hAnsi="Arial Narrow"/>
          <w:b/>
          <w:sz w:val="20"/>
          <w:szCs w:val="20"/>
          <w:lang w:val="hr-HR"/>
        </w:rPr>
        <w:t xml:space="preserve"> Marina Richter</w:t>
      </w:r>
    </w:p>
    <w:sectPr w:rsidR="00882F39" w:rsidRPr="00882F39" w:rsidSect="00B81AEB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18" w:rsidRDefault="00496618" w:rsidP="00882F39">
      <w:pPr>
        <w:spacing w:after="0" w:line="240" w:lineRule="auto"/>
      </w:pPr>
      <w:r>
        <w:separator/>
      </w:r>
    </w:p>
  </w:endnote>
  <w:endnote w:type="continuationSeparator" w:id="0">
    <w:p w:rsidR="00496618" w:rsidRDefault="00496618" w:rsidP="008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18" w:rsidRDefault="00496618" w:rsidP="00882F39">
      <w:pPr>
        <w:spacing w:after="0" w:line="240" w:lineRule="auto"/>
      </w:pPr>
      <w:r>
        <w:separator/>
      </w:r>
    </w:p>
  </w:footnote>
  <w:footnote w:type="continuationSeparator" w:id="0">
    <w:p w:rsidR="00496618" w:rsidRDefault="00496618" w:rsidP="0088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39" w:rsidRPr="00B81AEB" w:rsidRDefault="00B81AEB" w:rsidP="00B81AEB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25514909" wp14:editId="3A6BB4F6">
          <wp:extent cx="2816128" cy="660884"/>
          <wp:effectExtent l="0" t="0" r="381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tg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725" cy="66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B6"/>
    <w:rsid w:val="0000161C"/>
    <w:rsid w:val="001A086F"/>
    <w:rsid w:val="00265361"/>
    <w:rsid w:val="002A6F53"/>
    <w:rsid w:val="003D13AD"/>
    <w:rsid w:val="003F586C"/>
    <w:rsid w:val="00467C7F"/>
    <w:rsid w:val="00496618"/>
    <w:rsid w:val="00527ABB"/>
    <w:rsid w:val="005731B6"/>
    <w:rsid w:val="00581C3E"/>
    <w:rsid w:val="006A774D"/>
    <w:rsid w:val="00882F39"/>
    <w:rsid w:val="00A55380"/>
    <w:rsid w:val="00B81AEB"/>
    <w:rsid w:val="00C26E55"/>
    <w:rsid w:val="00D00DC8"/>
    <w:rsid w:val="00D05ED6"/>
    <w:rsid w:val="00D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B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31B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F39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F39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19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B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31B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F39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8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F39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1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cp:lastPrinted>2016-11-09T10:40:00Z</cp:lastPrinted>
  <dcterms:created xsi:type="dcterms:W3CDTF">2017-11-26T18:13:00Z</dcterms:created>
  <dcterms:modified xsi:type="dcterms:W3CDTF">2017-11-26T18:13:00Z</dcterms:modified>
</cp:coreProperties>
</file>