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34" w:rsidRPr="00963AF5" w:rsidRDefault="008C4A34" w:rsidP="008C4A34">
      <w:pPr>
        <w:pStyle w:val="Bezproreda"/>
        <w:spacing w:line="360" w:lineRule="auto"/>
        <w:rPr>
          <w:rFonts w:ascii="Times New Roman" w:hAnsi="Times New Roman" w:cs="Times New Roman"/>
        </w:rPr>
      </w:pPr>
    </w:p>
    <w:p w:rsidR="008C4A34" w:rsidRPr="00963AF5" w:rsidRDefault="004B5078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IZVOD IZ </w:t>
      </w:r>
      <w:r w:rsidR="008C4A34" w:rsidRPr="00963AF5">
        <w:rPr>
          <w:rFonts w:ascii="Times New Roman" w:hAnsi="Times New Roman" w:cs="Times New Roman"/>
        </w:rPr>
        <w:t>ZAPISNIK</w:t>
      </w:r>
      <w:r>
        <w:rPr>
          <w:rFonts w:ascii="Times New Roman" w:hAnsi="Times New Roman" w:cs="Times New Roman"/>
        </w:rPr>
        <w:t>A</w:t>
      </w:r>
    </w:p>
    <w:p w:rsidR="008C4A34" w:rsidRPr="00963AF5" w:rsidRDefault="008C4A34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</w:p>
    <w:p w:rsidR="008C4A34" w:rsidRPr="00963AF5" w:rsidRDefault="00894767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 </w:t>
      </w:r>
      <w:r w:rsidR="00AC2E8B">
        <w:rPr>
          <w:rFonts w:ascii="Times New Roman" w:hAnsi="Times New Roman" w:cs="Times New Roman"/>
        </w:rPr>
        <w:t>X</w:t>
      </w:r>
      <w:r w:rsidR="00FC5005">
        <w:rPr>
          <w:rFonts w:ascii="Times New Roman" w:hAnsi="Times New Roman" w:cs="Times New Roman"/>
        </w:rPr>
        <w:t>I</w:t>
      </w:r>
      <w:r w:rsidR="0027197F">
        <w:rPr>
          <w:rFonts w:ascii="Times New Roman" w:hAnsi="Times New Roman" w:cs="Times New Roman"/>
        </w:rPr>
        <w:t>V</w:t>
      </w:r>
      <w:r w:rsidR="00B62CE4">
        <w:rPr>
          <w:rFonts w:ascii="Times New Roman" w:hAnsi="Times New Roman" w:cs="Times New Roman"/>
        </w:rPr>
        <w:t>.</w:t>
      </w:r>
      <w:r w:rsidR="008C4A34" w:rsidRPr="00963AF5">
        <w:rPr>
          <w:rFonts w:ascii="Times New Roman" w:hAnsi="Times New Roman" w:cs="Times New Roman"/>
        </w:rPr>
        <w:t xml:space="preserve"> sjednice Školskog odbora Osnovne škole Zlatar Bistrica </w:t>
      </w:r>
    </w:p>
    <w:p w:rsidR="008C4A34" w:rsidRPr="00963AF5" w:rsidRDefault="006E7731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održane </w:t>
      </w:r>
      <w:r w:rsidR="0027197F">
        <w:rPr>
          <w:rFonts w:ascii="Times New Roman" w:hAnsi="Times New Roman" w:cs="Times New Roman"/>
        </w:rPr>
        <w:t>2.10</w:t>
      </w:r>
      <w:r w:rsidR="00AC2E8B">
        <w:rPr>
          <w:rFonts w:ascii="Times New Roman" w:hAnsi="Times New Roman" w:cs="Times New Roman"/>
        </w:rPr>
        <w:t>.2018</w:t>
      </w:r>
      <w:r w:rsidR="008C4A34" w:rsidRPr="00963AF5">
        <w:rPr>
          <w:rFonts w:ascii="Times New Roman" w:hAnsi="Times New Roman" w:cs="Times New Roman"/>
        </w:rPr>
        <w:t>.g.</w:t>
      </w:r>
      <w:r w:rsidR="00932FD4">
        <w:rPr>
          <w:rFonts w:ascii="Times New Roman" w:hAnsi="Times New Roman" w:cs="Times New Roman"/>
        </w:rPr>
        <w:t xml:space="preserve"> u prostorijama OŠ Zlatar Bistrica</w:t>
      </w:r>
    </w:p>
    <w:p w:rsidR="004B5078" w:rsidRDefault="004B5078" w:rsidP="004B5078">
      <w:pPr>
        <w:pStyle w:val="Bezproreda"/>
        <w:spacing w:line="360" w:lineRule="auto"/>
        <w:rPr>
          <w:rFonts w:cs="Times New Roman"/>
        </w:rPr>
      </w:pPr>
    </w:p>
    <w:p w:rsidR="0023193E" w:rsidRDefault="006E7731" w:rsidP="0027197F">
      <w:pPr>
        <w:spacing w:line="240" w:lineRule="auto"/>
      </w:pPr>
      <w:r>
        <w:t xml:space="preserve">Prisutni: </w:t>
      </w:r>
      <w:r w:rsidR="0023193E" w:rsidRPr="00F2643C">
        <w:t>Andreja Jertec, Marija Hudi Hitrec</w:t>
      </w:r>
      <w:r w:rsidR="00FC5005">
        <w:t>, Leonard Fulir, Jasna Jakopec</w:t>
      </w:r>
      <w:r w:rsidR="004E6414">
        <w:t xml:space="preserve">, </w:t>
      </w:r>
      <w:r w:rsidR="004E6414" w:rsidRPr="00FC5005">
        <w:t>Luka Levar</w:t>
      </w:r>
      <w:r w:rsidR="0027197F">
        <w:t xml:space="preserve">, </w:t>
      </w:r>
      <w:r w:rsidR="0027197F" w:rsidRPr="00F2643C">
        <w:t>Davor Sugnetić</w:t>
      </w:r>
    </w:p>
    <w:p w:rsidR="006E7731" w:rsidRDefault="0023193E" w:rsidP="0027197F">
      <w:pPr>
        <w:spacing w:line="240" w:lineRule="auto"/>
      </w:pPr>
      <w:r>
        <w:t>Odsutni</w:t>
      </w:r>
      <w:r w:rsidRPr="00FC5005">
        <w:rPr>
          <w:b/>
        </w:rPr>
        <w:t>:</w:t>
      </w:r>
      <w:r w:rsidR="00FC5005">
        <w:t xml:space="preserve"> </w:t>
      </w:r>
      <w:r w:rsidR="00FC5005" w:rsidRPr="00F2643C">
        <w:t>Suzana Žunić</w:t>
      </w:r>
      <w:r w:rsidR="00FC5005">
        <w:t xml:space="preserve"> </w:t>
      </w:r>
    </w:p>
    <w:p w:rsidR="006E7731" w:rsidRDefault="0023193E" w:rsidP="0027197F">
      <w:pPr>
        <w:spacing w:line="240" w:lineRule="auto"/>
      </w:pPr>
      <w:r>
        <w:t xml:space="preserve">Ostali prisutni:  </w:t>
      </w:r>
      <w:r w:rsidRPr="00F2643C">
        <w:t>Jasna Kokot Pelko, ravnateljica</w:t>
      </w:r>
    </w:p>
    <w:p w:rsidR="004E6414" w:rsidRDefault="006E7731" w:rsidP="0027197F">
      <w:pPr>
        <w:spacing w:line="240" w:lineRule="auto"/>
      </w:pPr>
      <w:r>
        <w:t>Predsjednica pozdravlja prisutne, konsta</w:t>
      </w:r>
      <w:r w:rsidR="00500418">
        <w:t>tira kvorum i predlaže sljedeći</w:t>
      </w:r>
      <w:r w:rsidR="00AC2E8B">
        <w:t xml:space="preserve"> </w:t>
      </w:r>
      <w:r>
        <w:t>dnevni red:</w:t>
      </w:r>
    </w:p>
    <w:p w:rsidR="0027197F" w:rsidRPr="00EE1C1D" w:rsidRDefault="0027197F" w:rsidP="0027197F">
      <w:pPr>
        <w:numPr>
          <w:ilvl w:val="0"/>
          <w:numId w:val="1"/>
        </w:numPr>
        <w:spacing w:after="0" w:line="240" w:lineRule="auto"/>
      </w:pPr>
      <w:r w:rsidRPr="00EE1C1D">
        <w:t>Prihvaćanje zapisnika s 13. sjednice Školskoga odbora</w:t>
      </w:r>
    </w:p>
    <w:p w:rsidR="0027197F" w:rsidRDefault="0027197F" w:rsidP="0027197F">
      <w:pPr>
        <w:numPr>
          <w:ilvl w:val="0"/>
          <w:numId w:val="1"/>
        </w:numPr>
        <w:spacing w:after="0" w:line="240" w:lineRule="auto"/>
      </w:pPr>
      <w:r w:rsidRPr="00EE1C1D">
        <w:t>Izvješće o realizaciji Godišnjeg plana i programa za šk. god. 2017./2018. i Školskog kurikuluma za šk. god 2017./2018.</w:t>
      </w:r>
    </w:p>
    <w:p w:rsidR="0027197F" w:rsidRPr="00EE1C1D" w:rsidRDefault="0027197F" w:rsidP="0027197F">
      <w:pPr>
        <w:numPr>
          <w:ilvl w:val="0"/>
          <w:numId w:val="1"/>
        </w:numPr>
        <w:spacing w:after="0" w:line="240" w:lineRule="auto"/>
      </w:pPr>
      <w:r w:rsidRPr="00EE1C1D">
        <w:t>Prijedlog Godišnjeg plana i programa rada za šk. god. 2018./2019.</w:t>
      </w:r>
    </w:p>
    <w:p w:rsidR="0027197F" w:rsidRPr="00EE1C1D" w:rsidRDefault="0027197F" w:rsidP="0027197F">
      <w:pPr>
        <w:numPr>
          <w:ilvl w:val="0"/>
          <w:numId w:val="1"/>
        </w:numPr>
        <w:spacing w:after="0" w:line="240" w:lineRule="auto"/>
      </w:pPr>
      <w:r w:rsidRPr="00EE1C1D">
        <w:t>Prijedlog Školskog kurikuluma za šk. god. 2018./2019.</w:t>
      </w:r>
    </w:p>
    <w:p w:rsidR="0027197F" w:rsidRPr="00EE1C1D" w:rsidRDefault="0027197F" w:rsidP="0027197F">
      <w:pPr>
        <w:numPr>
          <w:ilvl w:val="0"/>
          <w:numId w:val="1"/>
        </w:numPr>
        <w:spacing w:after="0" w:line="240" w:lineRule="auto"/>
      </w:pPr>
      <w:r w:rsidRPr="00EE1C1D">
        <w:t>Prijedlog Etičkog kodeksa nositelja odgojno – obrazovne djelatnosti u OŠ Zlatar Bistrica</w:t>
      </w:r>
    </w:p>
    <w:p w:rsidR="0027197F" w:rsidRPr="00EE1C1D" w:rsidRDefault="0027197F" w:rsidP="0027197F">
      <w:pPr>
        <w:numPr>
          <w:ilvl w:val="0"/>
          <w:numId w:val="1"/>
        </w:numPr>
        <w:spacing w:after="0" w:line="240" w:lineRule="auto"/>
      </w:pPr>
      <w:r w:rsidRPr="00EE1C1D">
        <w:t>Odobrenje izvanučioničke nastave za učenike 5. i 6. razreda OŠ Zlatar Bistrica izvan granica RH (Klagenfurt)</w:t>
      </w:r>
    </w:p>
    <w:p w:rsidR="0027197F" w:rsidRPr="00EE1C1D" w:rsidRDefault="0027197F" w:rsidP="0027197F">
      <w:pPr>
        <w:numPr>
          <w:ilvl w:val="0"/>
          <w:numId w:val="1"/>
        </w:numPr>
        <w:spacing w:after="0" w:line="240" w:lineRule="auto"/>
      </w:pPr>
      <w:r w:rsidRPr="00EE1C1D">
        <w:t>Pitanja i prijedlozi</w:t>
      </w:r>
    </w:p>
    <w:p w:rsidR="006E7731" w:rsidRPr="0027197F" w:rsidRDefault="006E7731" w:rsidP="0027197F">
      <w:pPr>
        <w:pStyle w:val="Bezproreda"/>
        <w:rPr>
          <w:rFonts w:cs="Times New Roman"/>
        </w:rPr>
      </w:pPr>
    </w:p>
    <w:p w:rsidR="00AC2E8B" w:rsidRPr="0027197F" w:rsidRDefault="0023193E" w:rsidP="0027197F">
      <w:pPr>
        <w:spacing w:after="0" w:line="240" w:lineRule="auto"/>
        <w:rPr>
          <w:b/>
        </w:rPr>
      </w:pPr>
      <w:r w:rsidRPr="0027197F">
        <w:rPr>
          <w:b/>
        </w:rPr>
        <w:t>Ad 1.)</w:t>
      </w:r>
      <w:r w:rsidRPr="0027197F">
        <w:rPr>
          <w:b/>
        </w:rPr>
        <w:tab/>
      </w:r>
      <w:r w:rsidR="0027197F" w:rsidRPr="0027197F">
        <w:rPr>
          <w:b/>
        </w:rPr>
        <w:t>Prihvaćanje zapisnika s 13</w:t>
      </w:r>
      <w:r w:rsidR="00AC2E8B" w:rsidRPr="0027197F">
        <w:rPr>
          <w:b/>
        </w:rPr>
        <w:t>. sjednice Školskoga odbora</w:t>
      </w:r>
    </w:p>
    <w:p w:rsidR="0023193E" w:rsidRPr="0027197F" w:rsidRDefault="00AC2E8B" w:rsidP="0027197F">
      <w:pPr>
        <w:spacing w:line="240" w:lineRule="auto"/>
      </w:pPr>
      <w:r w:rsidRPr="0027197F">
        <w:t>Predsjednica je pročitala zapisnik sa prethodne sjednice. Primjedbi nije bilo. Zapisnik je usvojen jednoglasno.</w:t>
      </w:r>
    </w:p>
    <w:p w:rsidR="0027197F" w:rsidRPr="0027197F" w:rsidRDefault="0027197F" w:rsidP="0027197F">
      <w:pPr>
        <w:spacing w:line="240" w:lineRule="auto"/>
      </w:pPr>
    </w:p>
    <w:p w:rsidR="0027197F" w:rsidRPr="0027197F" w:rsidRDefault="0027197F" w:rsidP="0027197F">
      <w:pPr>
        <w:spacing w:line="240" w:lineRule="auto"/>
        <w:rPr>
          <w:b/>
        </w:rPr>
      </w:pPr>
      <w:r w:rsidRPr="0027197F">
        <w:rPr>
          <w:b/>
        </w:rPr>
        <w:t>Ad 2.) Izvješće o realizaciji Godišnjeg plana i programa za šk. god. 2017./2018. i Školskog kurikuluma za šk. god 2017./2018.</w:t>
      </w:r>
    </w:p>
    <w:p w:rsidR="0027197F" w:rsidRPr="0027197F" w:rsidRDefault="0027197F" w:rsidP="0027197F">
      <w:pPr>
        <w:spacing w:line="240" w:lineRule="auto"/>
      </w:pPr>
      <w:r w:rsidRPr="0027197F">
        <w:t>Ravnateljica je izvijestila prisutne o realizaciji Godišnjeg plana i programa za šk. god. 2017./2018. i Školskog kurikuluma za šk. god 2017./2018., kupljenom uredskom namještaju i servisu školskog kombija.</w:t>
      </w:r>
    </w:p>
    <w:p w:rsidR="0027197F" w:rsidRPr="0027197F" w:rsidRDefault="0027197F" w:rsidP="0027197F">
      <w:pPr>
        <w:spacing w:line="240" w:lineRule="auto"/>
      </w:pPr>
      <w:r w:rsidRPr="0027197F">
        <w:t>Izvješće o realizaciji Godišnjeg plana i programa za šk. god. 2017./2018. i Školskog kurikuluma za šk. god 2017./2018. prihvaćeno je jednoglasno.</w:t>
      </w:r>
    </w:p>
    <w:p w:rsidR="0027197F" w:rsidRPr="0027197F" w:rsidRDefault="0027197F" w:rsidP="0027197F">
      <w:pPr>
        <w:spacing w:line="240" w:lineRule="auto"/>
        <w:rPr>
          <w:b/>
        </w:rPr>
      </w:pPr>
    </w:p>
    <w:p w:rsidR="0027197F" w:rsidRPr="0027197F" w:rsidRDefault="0027197F" w:rsidP="0027197F">
      <w:pPr>
        <w:spacing w:line="240" w:lineRule="auto"/>
        <w:rPr>
          <w:b/>
        </w:rPr>
      </w:pPr>
      <w:r w:rsidRPr="0027197F">
        <w:rPr>
          <w:b/>
        </w:rPr>
        <w:t>Ad 3.) Prijedlog Godišnjeg plana i programa rada za šk. god. 2018./2019.</w:t>
      </w:r>
    </w:p>
    <w:p w:rsidR="0027197F" w:rsidRPr="0027197F" w:rsidRDefault="0027197F" w:rsidP="0027197F">
      <w:pPr>
        <w:spacing w:line="240" w:lineRule="auto"/>
      </w:pPr>
      <w:r w:rsidRPr="0027197F">
        <w:t>Ravnateljica je upoznala prisutne s Prijedlogom Godišnjeg plana i programa rada za šk. god. 2018./2019. kojeg su članovi dobili elektroničkom poštom.</w:t>
      </w:r>
    </w:p>
    <w:p w:rsidR="0027197F" w:rsidRPr="0027197F" w:rsidRDefault="0027197F" w:rsidP="0027197F">
      <w:pPr>
        <w:spacing w:line="240" w:lineRule="auto"/>
      </w:pPr>
      <w:r w:rsidRPr="0027197F">
        <w:t xml:space="preserve">Školski odbor jednoglasno je donio Godišnji plan i program rada za šk. god. 2018./2019. </w:t>
      </w:r>
    </w:p>
    <w:p w:rsidR="0027197F" w:rsidRDefault="0027197F" w:rsidP="0027197F">
      <w:pPr>
        <w:spacing w:line="240" w:lineRule="auto"/>
        <w:rPr>
          <w:b/>
        </w:rPr>
      </w:pPr>
    </w:p>
    <w:p w:rsidR="0027197F" w:rsidRPr="0027197F" w:rsidRDefault="0027197F" w:rsidP="0027197F">
      <w:pPr>
        <w:spacing w:line="240" w:lineRule="auto"/>
        <w:rPr>
          <w:b/>
        </w:rPr>
      </w:pPr>
      <w:bookmarkStart w:id="0" w:name="_GoBack"/>
      <w:bookmarkEnd w:id="0"/>
    </w:p>
    <w:p w:rsidR="0027197F" w:rsidRPr="0027197F" w:rsidRDefault="0027197F" w:rsidP="0027197F">
      <w:pPr>
        <w:spacing w:line="240" w:lineRule="auto"/>
        <w:rPr>
          <w:b/>
        </w:rPr>
      </w:pPr>
      <w:r w:rsidRPr="0027197F">
        <w:rPr>
          <w:b/>
        </w:rPr>
        <w:lastRenderedPageBreak/>
        <w:t>Ad 4.) Prijedlog Školskog kurikuluma za šk. god. 2018./2019</w:t>
      </w:r>
    </w:p>
    <w:p w:rsidR="0027197F" w:rsidRPr="0027197F" w:rsidRDefault="0027197F" w:rsidP="0027197F">
      <w:pPr>
        <w:spacing w:line="240" w:lineRule="auto"/>
      </w:pPr>
      <w:r w:rsidRPr="0027197F">
        <w:t>Ravnateljica je upoznala prisutne s Prijedlogom Školskog kurikuluma za šk. god. 2018./2019. kojeg su članovi dobili elektroničkom poštom.</w:t>
      </w:r>
    </w:p>
    <w:p w:rsidR="0027197F" w:rsidRPr="0027197F" w:rsidRDefault="0027197F" w:rsidP="0027197F">
      <w:pPr>
        <w:spacing w:line="240" w:lineRule="auto"/>
      </w:pPr>
      <w:r w:rsidRPr="0027197F">
        <w:t xml:space="preserve">Školski odbor jednoglasno je donio Školski kurikulum za šk. god. 2018./2019. </w:t>
      </w:r>
    </w:p>
    <w:p w:rsidR="0027197F" w:rsidRPr="0027197F" w:rsidRDefault="0027197F" w:rsidP="0027197F">
      <w:pPr>
        <w:spacing w:line="240" w:lineRule="auto"/>
      </w:pPr>
    </w:p>
    <w:p w:rsidR="0027197F" w:rsidRPr="0027197F" w:rsidRDefault="0027197F" w:rsidP="0027197F">
      <w:pPr>
        <w:spacing w:line="240" w:lineRule="auto"/>
        <w:rPr>
          <w:b/>
        </w:rPr>
      </w:pPr>
      <w:r w:rsidRPr="0027197F">
        <w:rPr>
          <w:b/>
        </w:rPr>
        <w:t>Ad 5.) Prijedlog Etičkog kodeksa nositelja odgojno – obrazovne djelatnosti u OŠ Zlatar Bistrica</w:t>
      </w:r>
    </w:p>
    <w:p w:rsidR="0027197F" w:rsidRPr="0027197F" w:rsidRDefault="0027197F" w:rsidP="0027197F">
      <w:pPr>
        <w:spacing w:line="240" w:lineRule="auto"/>
      </w:pPr>
      <w:r w:rsidRPr="0027197F">
        <w:t>Ravnateljica je upoznala prisutne s Prijedlogom Etičkog kodeksa nositelja odgojno – obrazovne djelatnosti u OŠ Zlatar Bistrica kojeg su članovi dobili elektroničkom poštom..</w:t>
      </w:r>
    </w:p>
    <w:p w:rsidR="0027197F" w:rsidRPr="0027197F" w:rsidRDefault="0027197F" w:rsidP="0027197F">
      <w:pPr>
        <w:spacing w:line="240" w:lineRule="auto"/>
      </w:pPr>
      <w:r w:rsidRPr="0027197F">
        <w:t>Etički kodeks nositelja odgojno – obrazovne djelatnosti u OŠ Zlatar Bistrica jednoglasno je donesen.</w:t>
      </w:r>
    </w:p>
    <w:p w:rsidR="0027197F" w:rsidRPr="0027197F" w:rsidRDefault="0027197F" w:rsidP="0027197F">
      <w:pPr>
        <w:spacing w:line="240" w:lineRule="auto"/>
        <w:rPr>
          <w:b/>
        </w:rPr>
      </w:pPr>
    </w:p>
    <w:p w:rsidR="0027197F" w:rsidRPr="0027197F" w:rsidRDefault="0027197F" w:rsidP="0027197F">
      <w:pPr>
        <w:spacing w:line="240" w:lineRule="auto"/>
        <w:rPr>
          <w:b/>
        </w:rPr>
      </w:pPr>
      <w:r w:rsidRPr="0027197F">
        <w:rPr>
          <w:b/>
        </w:rPr>
        <w:t>Ad 6.)</w:t>
      </w:r>
      <w:r w:rsidRPr="0027197F">
        <w:rPr>
          <w:b/>
        </w:rPr>
        <w:tab/>
        <w:t>Odobrenje izvanučioničke nastave za učenike 5. i 6. razreda OŠ Zlatar Bistrica izvan granica RH (Klagenfurt)</w:t>
      </w:r>
    </w:p>
    <w:p w:rsidR="0027197F" w:rsidRPr="0027197F" w:rsidRDefault="0027197F" w:rsidP="0027197F">
      <w:pPr>
        <w:spacing w:line="240" w:lineRule="auto"/>
      </w:pPr>
      <w:r w:rsidRPr="0027197F">
        <w:t>Ravnateljica je upoznala prisutne članove Školskog odbora s prijedlogom izvanučioničke nastave za učenike 5. i 6. razreda u Klagenfurt, Minimundus 26.10.2018. g. s kojom su suglasni roditelji učenika i zatražila odobrenje Školskog odbora za realizaciju spomenute izvanučioničke nastave.</w:t>
      </w:r>
    </w:p>
    <w:p w:rsidR="0027197F" w:rsidRPr="0027197F" w:rsidRDefault="0027197F" w:rsidP="0027197F">
      <w:pPr>
        <w:spacing w:line="240" w:lineRule="auto"/>
      </w:pPr>
      <w:r w:rsidRPr="0027197F">
        <w:t>Članovi Školskog odbora jednoglasno su donijeli odluku o odobrenju izvanučioničke nastave za učenike 5. i 6. razreda OŠ Zlatar Bistrica izvan granica RH (Klagenfurt).</w:t>
      </w:r>
    </w:p>
    <w:p w:rsidR="0027197F" w:rsidRPr="0027197F" w:rsidRDefault="0027197F" w:rsidP="0027197F">
      <w:pPr>
        <w:spacing w:line="240" w:lineRule="auto"/>
      </w:pPr>
    </w:p>
    <w:p w:rsidR="0027197F" w:rsidRPr="0027197F" w:rsidRDefault="0027197F" w:rsidP="0027197F">
      <w:pPr>
        <w:spacing w:line="240" w:lineRule="auto"/>
        <w:rPr>
          <w:b/>
        </w:rPr>
      </w:pPr>
      <w:r w:rsidRPr="0027197F">
        <w:rPr>
          <w:b/>
        </w:rPr>
        <w:t>Ad 7.) Pitanja i prijedlozi</w:t>
      </w:r>
    </w:p>
    <w:p w:rsidR="0027197F" w:rsidRPr="0027197F" w:rsidRDefault="0027197F" w:rsidP="0027197F">
      <w:pPr>
        <w:spacing w:line="240" w:lineRule="auto"/>
      </w:pPr>
      <w:r w:rsidRPr="0027197F">
        <w:t>Članove Školskog odbora interesirao je status školske sportske dvorane odnosno u kojoj je fazi izgradnja dvorane.</w:t>
      </w:r>
    </w:p>
    <w:p w:rsidR="0027197F" w:rsidRPr="0027197F" w:rsidRDefault="0027197F" w:rsidP="0027197F">
      <w:pPr>
        <w:spacing w:line="240" w:lineRule="auto"/>
      </w:pPr>
      <w:r w:rsidRPr="0027197F">
        <w:t>Ravnateljica je upoznala prisutne da se čeka odluka Povjerenstva za izgradnju sportske dvorane o tome tko će biti izvođač radova.</w:t>
      </w:r>
    </w:p>
    <w:p w:rsidR="0027197F" w:rsidRPr="0027197F" w:rsidRDefault="0027197F" w:rsidP="0027197F">
      <w:pPr>
        <w:spacing w:line="240" w:lineRule="auto"/>
        <w:rPr>
          <w:b/>
        </w:rPr>
      </w:pPr>
    </w:p>
    <w:p w:rsidR="0027197F" w:rsidRPr="0027197F" w:rsidRDefault="0027197F" w:rsidP="0027197F">
      <w:pPr>
        <w:spacing w:line="240" w:lineRule="auto"/>
        <w:jc w:val="both"/>
      </w:pPr>
      <w:r w:rsidRPr="0027197F">
        <w:t>Daljnjih pitanja i prijedloga nije bilo.</w:t>
      </w:r>
    </w:p>
    <w:p w:rsidR="0027197F" w:rsidRPr="0027197F" w:rsidRDefault="0027197F" w:rsidP="0027197F">
      <w:pPr>
        <w:spacing w:line="240" w:lineRule="auto"/>
        <w:jc w:val="both"/>
      </w:pPr>
      <w:r w:rsidRPr="0027197F">
        <w:t>Sjednica ŠO završena je u 20.00 sati.</w:t>
      </w:r>
    </w:p>
    <w:p w:rsidR="00963AF5" w:rsidRPr="0027197F" w:rsidRDefault="00912796" w:rsidP="0027197F">
      <w:pPr>
        <w:pStyle w:val="Bezproreda"/>
        <w:jc w:val="both"/>
        <w:rPr>
          <w:rFonts w:cs="Times New Roman"/>
        </w:rPr>
      </w:pPr>
      <w:r w:rsidRPr="0027197F">
        <w:rPr>
          <w:rFonts w:cs="Times New Roman"/>
        </w:rPr>
        <w:t>Zapisničar</w:t>
      </w:r>
      <w:r w:rsidR="00500418" w:rsidRPr="0027197F">
        <w:rPr>
          <w:rFonts w:cs="Times New Roman"/>
        </w:rPr>
        <w:t>ka</w:t>
      </w:r>
      <w:r w:rsidR="00963AF5" w:rsidRPr="0027197F">
        <w:rPr>
          <w:rFonts w:cs="Times New Roman"/>
        </w:rPr>
        <w:t xml:space="preserve">: </w:t>
      </w:r>
      <w:r w:rsidR="00963AF5" w:rsidRPr="0027197F">
        <w:rPr>
          <w:rFonts w:cs="Times New Roman"/>
        </w:rPr>
        <w:tab/>
      </w:r>
      <w:r w:rsidR="00963AF5" w:rsidRPr="0027197F">
        <w:rPr>
          <w:rFonts w:cs="Times New Roman"/>
        </w:rPr>
        <w:tab/>
      </w:r>
      <w:r w:rsidR="00963AF5" w:rsidRPr="0027197F">
        <w:rPr>
          <w:rFonts w:cs="Times New Roman"/>
        </w:rPr>
        <w:tab/>
      </w:r>
      <w:r w:rsidR="00963AF5" w:rsidRPr="0027197F">
        <w:rPr>
          <w:rFonts w:cs="Times New Roman"/>
        </w:rPr>
        <w:tab/>
      </w:r>
      <w:r w:rsidR="00963AF5" w:rsidRPr="0027197F">
        <w:rPr>
          <w:rFonts w:cs="Times New Roman"/>
        </w:rPr>
        <w:tab/>
      </w:r>
      <w:r w:rsidR="00963AF5" w:rsidRPr="0027197F">
        <w:rPr>
          <w:rFonts w:cs="Times New Roman"/>
        </w:rPr>
        <w:tab/>
      </w:r>
      <w:r w:rsidR="00963AF5" w:rsidRPr="0027197F">
        <w:rPr>
          <w:rFonts w:cs="Times New Roman"/>
        </w:rPr>
        <w:tab/>
      </w:r>
      <w:r w:rsidR="00B62CE4" w:rsidRPr="0027197F">
        <w:rPr>
          <w:rFonts w:cs="Times New Roman"/>
        </w:rPr>
        <w:tab/>
      </w:r>
      <w:r w:rsidR="00963AF5" w:rsidRPr="0027197F">
        <w:rPr>
          <w:rFonts w:cs="Times New Roman"/>
        </w:rPr>
        <w:t>Predsjednica ŠO</w:t>
      </w:r>
    </w:p>
    <w:p w:rsidR="00400C2D" w:rsidRPr="0027197F" w:rsidRDefault="005B1917" w:rsidP="0027197F">
      <w:pPr>
        <w:pStyle w:val="Bezproreda"/>
        <w:jc w:val="both"/>
        <w:rPr>
          <w:rFonts w:cs="Times New Roman"/>
        </w:rPr>
      </w:pPr>
      <w:r w:rsidRPr="0027197F">
        <w:rPr>
          <w:rFonts w:cs="Times New Roman"/>
        </w:rPr>
        <w:t>Marija Hudi Hitrec</w:t>
      </w:r>
      <w:r w:rsidR="00963AF5" w:rsidRPr="0027197F">
        <w:rPr>
          <w:rFonts w:cs="Times New Roman"/>
        </w:rPr>
        <w:tab/>
      </w:r>
      <w:r w:rsidR="00963AF5" w:rsidRPr="0027197F">
        <w:rPr>
          <w:rFonts w:cs="Times New Roman"/>
        </w:rPr>
        <w:tab/>
      </w:r>
      <w:r w:rsidR="00963AF5" w:rsidRPr="0027197F">
        <w:rPr>
          <w:rFonts w:cs="Times New Roman"/>
        </w:rPr>
        <w:tab/>
      </w:r>
      <w:r w:rsidR="00963AF5" w:rsidRPr="0027197F">
        <w:rPr>
          <w:rFonts w:cs="Times New Roman"/>
        </w:rPr>
        <w:tab/>
      </w:r>
      <w:r w:rsidR="00963AF5" w:rsidRPr="0027197F">
        <w:rPr>
          <w:rFonts w:cs="Times New Roman"/>
        </w:rPr>
        <w:tab/>
      </w:r>
      <w:r w:rsidR="00963AF5" w:rsidRPr="0027197F">
        <w:rPr>
          <w:rFonts w:cs="Times New Roman"/>
        </w:rPr>
        <w:tab/>
      </w:r>
      <w:r w:rsidR="00963AF5" w:rsidRPr="0027197F">
        <w:rPr>
          <w:rFonts w:cs="Times New Roman"/>
        </w:rPr>
        <w:tab/>
        <w:t>Andreja Jertec</w:t>
      </w:r>
    </w:p>
    <w:sectPr w:rsidR="00400C2D" w:rsidRPr="002719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FA6" w:rsidRDefault="002B3FA6" w:rsidP="00F5639F">
      <w:pPr>
        <w:spacing w:after="0" w:line="240" w:lineRule="auto"/>
      </w:pPr>
      <w:r>
        <w:separator/>
      </w:r>
    </w:p>
  </w:endnote>
  <w:endnote w:type="continuationSeparator" w:id="0">
    <w:p w:rsidR="002B3FA6" w:rsidRDefault="002B3FA6" w:rsidP="00F5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891237"/>
      <w:docPartObj>
        <w:docPartGallery w:val="Page Numbers (Bottom of Page)"/>
        <w:docPartUnique/>
      </w:docPartObj>
    </w:sdtPr>
    <w:sdtEndPr/>
    <w:sdtContent>
      <w:p w:rsidR="00F5639F" w:rsidRDefault="00F5639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97F">
          <w:rPr>
            <w:noProof/>
          </w:rPr>
          <w:t>1</w:t>
        </w:r>
        <w:r>
          <w:fldChar w:fldCharType="end"/>
        </w:r>
      </w:p>
    </w:sdtContent>
  </w:sdt>
  <w:p w:rsidR="00F5639F" w:rsidRDefault="00F563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FA6" w:rsidRDefault="002B3FA6" w:rsidP="00F5639F">
      <w:pPr>
        <w:spacing w:after="0" w:line="240" w:lineRule="auto"/>
      </w:pPr>
      <w:r>
        <w:separator/>
      </w:r>
    </w:p>
  </w:footnote>
  <w:footnote w:type="continuationSeparator" w:id="0">
    <w:p w:rsidR="002B3FA6" w:rsidRDefault="002B3FA6" w:rsidP="00F5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27E2"/>
    <w:multiLevelType w:val="hybridMultilevel"/>
    <w:tmpl w:val="537E5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05564"/>
    <w:multiLevelType w:val="hybridMultilevel"/>
    <w:tmpl w:val="B7746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D7BD8"/>
    <w:multiLevelType w:val="hybridMultilevel"/>
    <w:tmpl w:val="64765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90676"/>
    <w:multiLevelType w:val="hybridMultilevel"/>
    <w:tmpl w:val="F61C3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E5FE4"/>
    <w:multiLevelType w:val="hybridMultilevel"/>
    <w:tmpl w:val="D054A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4616"/>
    <w:multiLevelType w:val="hybridMultilevel"/>
    <w:tmpl w:val="E1BEC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D6382"/>
    <w:multiLevelType w:val="hybridMultilevel"/>
    <w:tmpl w:val="4F169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B5A16"/>
    <w:multiLevelType w:val="hybridMultilevel"/>
    <w:tmpl w:val="FD28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181F42"/>
    <w:multiLevelType w:val="hybridMultilevel"/>
    <w:tmpl w:val="65922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1D2B8A"/>
    <w:multiLevelType w:val="hybridMultilevel"/>
    <w:tmpl w:val="9D38E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A00AF4"/>
    <w:multiLevelType w:val="hybridMultilevel"/>
    <w:tmpl w:val="F1980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92D48"/>
    <w:multiLevelType w:val="hybridMultilevel"/>
    <w:tmpl w:val="794CE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A24845"/>
    <w:multiLevelType w:val="hybridMultilevel"/>
    <w:tmpl w:val="8C3C5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35398"/>
    <w:multiLevelType w:val="hybridMultilevel"/>
    <w:tmpl w:val="DED42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8A1064"/>
    <w:multiLevelType w:val="hybridMultilevel"/>
    <w:tmpl w:val="1026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027903"/>
    <w:multiLevelType w:val="hybridMultilevel"/>
    <w:tmpl w:val="B8063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10556A"/>
    <w:multiLevelType w:val="hybridMultilevel"/>
    <w:tmpl w:val="C9902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597774"/>
    <w:multiLevelType w:val="hybridMultilevel"/>
    <w:tmpl w:val="EF4A8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E20F1B"/>
    <w:multiLevelType w:val="hybridMultilevel"/>
    <w:tmpl w:val="8AA44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F63374"/>
    <w:multiLevelType w:val="hybridMultilevel"/>
    <w:tmpl w:val="0442C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B92AC2"/>
    <w:multiLevelType w:val="hybridMultilevel"/>
    <w:tmpl w:val="98AA5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D11F56"/>
    <w:multiLevelType w:val="hybridMultilevel"/>
    <w:tmpl w:val="8146D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CB30CD"/>
    <w:multiLevelType w:val="hybridMultilevel"/>
    <w:tmpl w:val="17C67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3"/>
  </w:num>
  <w:num w:numId="5">
    <w:abstractNumId w:val="2"/>
  </w:num>
  <w:num w:numId="6">
    <w:abstractNumId w:val="4"/>
  </w:num>
  <w:num w:numId="7">
    <w:abstractNumId w:val="7"/>
  </w:num>
  <w:num w:numId="8">
    <w:abstractNumId w:val="21"/>
  </w:num>
  <w:num w:numId="9">
    <w:abstractNumId w:val="5"/>
  </w:num>
  <w:num w:numId="10">
    <w:abstractNumId w:val="12"/>
  </w:num>
  <w:num w:numId="11">
    <w:abstractNumId w:val="22"/>
  </w:num>
  <w:num w:numId="12">
    <w:abstractNumId w:val="16"/>
  </w:num>
  <w:num w:numId="13">
    <w:abstractNumId w:val="10"/>
  </w:num>
  <w:num w:numId="14">
    <w:abstractNumId w:val="15"/>
  </w:num>
  <w:num w:numId="15">
    <w:abstractNumId w:val="0"/>
  </w:num>
  <w:num w:numId="16">
    <w:abstractNumId w:val="8"/>
  </w:num>
  <w:num w:numId="17">
    <w:abstractNumId w:val="20"/>
  </w:num>
  <w:num w:numId="18">
    <w:abstractNumId w:val="14"/>
  </w:num>
  <w:num w:numId="19">
    <w:abstractNumId w:val="3"/>
  </w:num>
  <w:num w:numId="20">
    <w:abstractNumId w:val="19"/>
  </w:num>
  <w:num w:numId="21">
    <w:abstractNumId w:val="6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4"/>
    <w:rsid w:val="0002024B"/>
    <w:rsid w:val="00067E0D"/>
    <w:rsid w:val="000D1F16"/>
    <w:rsid w:val="000F214F"/>
    <w:rsid w:val="001541A2"/>
    <w:rsid w:val="001616E8"/>
    <w:rsid w:val="001C2825"/>
    <w:rsid w:val="002147C6"/>
    <w:rsid w:val="0023193E"/>
    <w:rsid w:val="00257831"/>
    <w:rsid w:val="0027197F"/>
    <w:rsid w:val="002B3FA6"/>
    <w:rsid w:val="002C62B8"/>
    <w:rsid w:val="002E7CD5"/>
    <w:rsid w:val="00325305"/>
    <w:rsid w:val="00350237"/>
    <w:rsid w:val="00356A88"/>
    <w:rsid w:val="003A3610"/>
    <w:rsid w:val="003D2C66"/>
    <w:rsid w:val="003D4414"/>
    <w:rsid w:val="00400C2D"/>
    <w:rsid w:val="00416650"/>
    <w:rsid w:val="00460D91"/>
    <w:rsid w:val="004B5078"/>
    <w:rsid w:val="004E000A"/>
    <w:rsid w:val="004E6414"/>
    <w:rsid w:val="00500418"/>
    <w:rsid w:val="00524E3B"/>
    <w:rsid w:val="00544A01"/>
    <w:rsid w:val="00566828"/>
    <w:rsid w:val="0059623B"/>
    <w:rsid w:val="005B1917"/>
    <w:rsid w:val="00633377"/>
    <w:rsid w:val="006E7731"/>
    <w:rsid w:val="006F1F8D"/>
    <w:rsid w:val="0079057A"/>
    <w:rsid w:val="008376E4"/>
    <w:rsid w:val="00860816"/>
    <w:rsid w:val="00872D68"/>
    <w:rsid w:val="00894767"/>
    <w:rsid w:val="008C4A34"/>
    <w:rsid w:val="008F164F"/>
    <w:rsid w:val="00912796"/>
    <w:rsid w:val="00932FD4"/>
    <w:rsid w:val="00963AF5"/>
    <w:rsid w:val="009A4C9A"/>
    <w:rsid w:val="009C19CF"/>
    <w:rsid w:val="00AA22A2"/>
    <w:rsid w:val="00AB7B5A"/>
    <w:rsid w:val="00AC2E8B"/>
    <w:rsid w:val="00B21808"/>
    <w:rsid w:val="00B352AC"/>
    <w:rsid w:val="00B464F9"/>
    <w:rsid w:val="00B62CE4"/>
    <w:rsid w:val="00B92BB8"/>
    <w:rsid w:val="00BF35C4"/>
    <w:rsid w:val="00BF7310"/>
    <w:rsid w:val="00C31B66"/>
    <w:rsid w:val="00C677D2"/>
    <w:rsid w:val="00D45828"/>
    <w:rsid w:val="00DC3496"/>
    <w:rsid w:val="00DC6558"/>
    <w:rsid w:val="00DC7DDD"/>
    <w:rsid w:val="00E15D6E"/>
    <w:rsid w:val="00E214BB"/>
    <w:rsid w:val="00E96460"/>
    <w:rsid w:val="00EF5EC5"/>
    <w:rsid w:val="00EF7309"/>
    <w:rsid w:val="00F25F3D"/>
    <w:rsid w:val="00F423FD"/>
    <w:rsid w:val="00F5639F"/>
    <w:rsid w:val="00F76F20"/>
    <w:rsid w:val="00FC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F2693-459B-41D8-91C9-6BDD984F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4A3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5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39F"/>
  </w:style>
  <w:style w:type="paragraph" w:styleId="Podnoje">
    <w:name w:val="footer"/>
    <w:basedOn w:val="Normal"/>
    <w:link w:val="PodnojeChar"/>
    <w:uiPriority w:val="99"/>
    <w:unhideWhenUsed/>
    <w:rsid w:val="00F5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39F"/>
  </w:style>
  <w:style w:type="paragraph" w:styleId="Odlomakpopisa">
    <w:name w:val="List Paragraph"/>
    <w:basedOn w:val="Normal"/>
    <w:uiPriority w:val="34"/>
    <w:qFormat/>
    <w:rsid w:val="00EF5E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Korisnik</cp:lastModifiedBy>
  <cp:revision>36</cp:revision>
  <cp:lastPrinted>2018-10-26T09:30:00Z</cp:lastPrinted>
  <dcterms:created xsi:type="dcterms:W3CDTF">2016-02-01T20:39:00Z</dcterms:created>
  <dcterms:modified xsi:type="dcterms:W3CDTF">2018-10-26T09:32:00Z</dcterms:modified>
</cp:coreProperties>
</file>