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34" w:rsidRPr="00963AF5" w:rsidRDefault="008C4A34" w:rsidP="008C4A34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B62CE4">
        <w:rPr>
          <w:rFonts w:ascii="Times New Roman" w:hAnsi="Times New Roman" w:cs="Times New Roman"/>
        </w:rPr>
        <w:t>V</w:t>
      </w:r>
      <w:r w:rsidR="003D2C66">
        <w:rPr>
          <w:rFonts w:ascii="Times New Roman" w:hAnsi="Times New Roman" w:cs="Times New Roman"/>
        </w:rPr>
        <w:t>I</w:t>
      </w:r>
      <w:r w:rsidR="00B62CE4">
        <w:rPr>
          <w:rFonts w:ascii="Times New Roman" w:hAnsi="Times New Roman" w:cs="Times New Roman"/>
        </w:rPr>
        <w:t>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3D2C66" w:rsidP="008C4A34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1</w:t>
      </w:r>
      <w:r w:rsidR="008947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.10</w:t>
      </w:r>
      <w:r w:rsidR="002E7CD5">
        <w:rPr>
          <w:rFonts w:ascii="Times New Roman" w:hAnsi="Times New Roman" w:cs="Times New Roman"/>
        </w:rPr>
        <w:t>.2017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Default="004B5078" w:rsidP="004B5078">
      <w:pPr>
        <w:pStyle w:val="NoSpacing"/>
        <w:spacing w:line="360" w:lineRule="auto"/>
        <w:rPr>
          <w:rFonts w:cs="Times New Roman"/>
        </w:rPr>
      </w:pPr>
    </w:p>
    <w:p w:rsidR="003D2C66" w:rsidRDefault="003D2C66" w:rsidP="003D2C66">
      <w:r>
        <w:t xml:space="preserve">Prisutni: Andreja Jertec, Marija Hudi Hitrec, Leonard Fulir, Luka Levar, Jasna Jakopec </w:t>
      </w:r>
    </w:p>
    <w:p w:rsidR="003D2C66" w:rsidRDefault="003D2C66" w:rsidP="003D2C66">
      <w:r>
        <w:t>Odsutni: Suzana Žunić, (ispričala se), Davor Sugnetić</w:t>
      </w:r>
    </w:p>
    <w:p w:rsidR="003D2C66" w:rsidRDefault="003D2C66" w:rsidP="003D2C66">
      <w:r>
        <w:t xml:space="preserve">Ostali prisutni:  Jasna Kokot Pelko, ravnateljica, Žarko Piljak, voditelj računovodstva </w:t>
      </w:r>
    </w:p>
    <w:p w:rsidR="003D2C66" w:rsidRDefault="003D2C66" w:rsidP="003D2C66">
      <w:r w:rsidRPr="002C62B8">
        <w:t>Nakon konstatacije da je na sjednici prisutan dovoljan broj članova jednoglasno je prihvaćen sljedeći dnevni red:</w:t>
      </w:r>
    </w:p>
    <w:p w:rsidR="003D2C66" w:rsidRDefault="003D2C66" w:rsidP="003D2C66">
      <w:pPr>
        <w:numPr>
          <w:ilvl w:val="0"/>
          <w:numId w:val="1"/>
        </w:numPr>
        <w:spacing w:after="0" w:line="360" w:lineRule="auto"/>
      </w:pPr>
      <w:r>
        <w:t>Financijski plan 2018.-2020.</w:t>
      </w:r>
    </w:p>
    <w:p w:rsidR="003D2C66" w:rsidRDefault="003D2C66" w:rsidP="003D2C66">
      <w:pPr>
        <w:numPr>
          <w:ilvl w:val="0"/>
          <w:numId w:val="1"/>
        </w:numPr>
        <w:spacing w:after="0" w:line="360" w:lineRule="auto"/>
      </w:pPr>
      <w:r>
        <w:t>Donošenje odluke o kriterijima za odabir djece u projekt Zalogajček</w:t>
      </w:r>
    </w:p>
    <w:p w:rsidR="00912796" w:rsidRPr="002C62B8" w:rsidRDefault="003D2C66" w:rsidP="003D2C66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C677D2" w:rsidRPr="002C62B8" w:rsidRDefault="00C677D2" w:rsidP="00C677D2">
      <w:r w:rsidRPr="002C62B8">
        <w:t>Prije prelaska na prvu točku dnevnoga reda predsjednica je pročitala zapisnik sa prethodne sjednice. Primjedbi nije bilo. Zapisnik je usvojen jednoglasno.</w:t>
      </w:r>
    </w:p>
    <w:p w:rsidR="003D2C66" w:rsidRDefault="00932FD4" w:rsidP="00AA22A2">
      <w:pPr>
        <w:spacing w:after="0"/>
      </w:pPr>
      <w:r w:rsidRPr="00894767">
        <w:rPr>
          <w:rFonts w:cs="Times New Roman"/>
          <w:b/>
        </w:rPr>
        <w:t>Ad. 1</w:t>
      </w:r>
      <w:r w:rsidR="00F25F3D" w:rsidRPr="00894767">
        <w:rPr>
          <w:rFonts w:cs="Times New Roman"/>
          <w:b/>
        </w:rPr>
        <w:t>.</w:t>
      </w:r>
      <w:r w:rsidR="0079057A" w:rsidRPr="00894767">
        <w:rPr>
          <w:b/>
        </w:rPr>
        <w:t xml:space="preserve"> </w:t>
      </w:r>
      <w:r w:rsidR="003D2C66">
        <w:t>Financijski plan 2018.-2020.</w:t>
      </w:r>
    </w:p>
    <w:p w:rsidR="00894767" w:rsidRPr="00894767" w:rsidRDefault="003D2C66" w:rsidP="00AA22A2">
      <w:pPr>
        <w:spacing w:after="0"/>
        <w:rPr>
          <w:b/>
        </w:rPr>
      </w:pPr>
      <w:r>
        <w:t>Financijski plan 2018.-2020. usvojen je sa četiri glasa ZA i jednim suzdržanim.</w:t>
      </w:r>
    </w:p>
    <w:p w:rsidR="00B62CE4" w:rsidRDefault="00B62CE4" w:rsidP="00AA22A2">
      <w:pPr>
        <w:spacing w:line="240" w:lineRule="auto"/>
        <w:rPr>
          <w:b/>
        </w:rPr>
      </w:pPr>
    </w:p>
    <w:p w:rsidR="003D2C66" w:rsidRDefault="00B62CE4" w:rsidP="00AA22A2">
      <w:pPr>
        <w:spacing w:after="0"/>
      </w:pPr>
      <w:r w:rsidRPr="00894767">
        <w:rPr>
          <w:b/>
        </w:rPr>
        <w:t>Ad 2.</w:t>
      </w:r>
      <w:r w:rsidR="003D2C66">
        <w:rPr>
          <w:b/>
        </w:rPr>
        <w:t xml:space="preserve">) </w:t>
      </w:r>
      <w:r w:rsidR="003D2C66">
        <w:t>Donošenje odluke o kriterijima za odabir djece u projekt Zalogajček</w:t>
      </w:r>
    </w:p>
    <w:p w:rsidR="003D2C66" w:rsidRPr="00DD0BD3" w:rsidRDefault="003D2C66" w:rsidP="00AA22A2">
      <w:r w:rsidRPr="00DD0BD3">
        <w:t xml:space="preserve">Ravnateljica je obrazložila da Krapinsko-zagorska županija i ove školske godine priprema projektnu prijavu za osiguravanje školskih obroka za djecu koja ostvaruju pravo na besplatni obrok, a prema predloženim kriterijima koji su zajednički definirani. </w:t>
      </w:r>
    </w:p>
    <w:p w:rsidR="003D2C66" w:rsidRDefault="003D2C66" w:rsidP="00AA22A2">
      <w:pPr>
        <w:spacing w:line="240" w:lineRule="auto"/>
        <w:rPr>
          <w:b/>
        </w:rPr>
      </w:pPr>
      <w:r>
        <w:t>Odluka o kriterijima za selekciju djece u redovnom programu OŠ za redovito primanje prehrane na način na koji je organizirana školska prehrana jednoglasno je usvojena.</w:t>
      </w:r>
    </w:p>
    <w:p w:rsidR="00B62CE4" w:rsidRDefault="00B62CE4" w:rsidP="00AA22A2">
      <w:pPr>
        <w:spacing w:line="240" w:lineRule="auto"/>
        <w:rPr>
          <w:b/>
        </w:rPr>
      </w:pPr>
    </w:p>
    <w:p w:rsidR="00EF5EC5" w:rsidRDefault="00894767" w:rsidP="00AA22A2">
      <w:pPr>
        <w:rPr>
          <w:b/>
        </w:rPr>
      </w:pPr>
      <w:r>
        <w:rPr>
          <w:b/>
        </w:rPr>
        <w:t>Ad 3</w:t>
      </w:r>
      <w:r w:rsidR="00B62CE4">
        <w:rPr>
          <w:b/>
        </w:rPr>
        <w:t xml:space="preserve">.) </w:t>
      </w:r>
      <w:r w:rsidR="00B62CE4" w:rsidRPr="005336D0">
        <w:rPr>
          <w:b/>
        </w:rPr>
        <w:t>Pitanja i prijedlozi</w:t>
      </w:r>
    </w:p>
    <w:p w:rsidR="00AA22A2" w:rsidRDefault="00AA22A2" w:rsidP="00AA22A2">
      <w:pPr>
        <w:rPr>
          <w:b/>
        </w:rPr>
      </w:pPr>
      <w:r>
        <w:rPr>
          <w:bCs/>
        </w:rPr>
        <w:t>Pročitan je osvrt gđe Krajnik vezano uz odgovor Škole na njeno pitanje umanjenja naplate prehrane u školskoj kuhinji kad je dijete bolesno.</w:t>
      </w:r>
    </w:p>
    <w:p w:rsidR="00AA22A2" w:rsidRPr="00AA22A2" w:rsidRDefault="00AA22A2" w:rsidP="00AA22A2">
      <w:pPr>
        <w:spacing w:line="240" w:lineRule="auto"/>
        <w:rPr>
          <w:bCs/>
        </w:rPr>
      </w:pPr>
      <w:r>
        <w:rPr>
          <w:bCs/>
        </w:rPr>
        <w:t>Zaključak je Školskog odbora da ostaje kriterij od 5 uzastopnih dana izostanka djeteta u školi  za umanjenje naplate školske kuhinje sukladno Odluci koja je donesena na sjednici Školskog odbora.</w:t>
      </w:r>
    </w:p>
    <w:p w:rsidR="00EF5EC5" w:rsidRPr="002C62B8" w:rsidRDefault="00EF5EC5" w:rsidP="00AA22A2">
      <w:pPr>
        <w:spacing w:line="240" w:lineRule="auto"/>
        <w:jc w:val="both"/>
      </w:pPr>
      <w:r w:rsidRPr="002C62B8">
        <w:t>Daljnjih pitanja i prijedloga nije bilo.</w:t>
      </w:r>
    </w:p>
    <w:p w:rsidR="00EF5EC5" w:rsidRPr="00B352AC" w:rsidRDefault="003A3610" w:rsidP="00AA22A2">
      <w:pPr>
        <w:spacing w:line="240" w:lineRule="auto"/>
        <w:jc w:val="both"/>
      </w:pPr>
      <w:r>
        <w:t>Sjednica ŠO završena je u 20.00</w:t>
      </w:r>
      <w:r w:rsidR="00EF5EC5" w:rsidRPr="002C62B8">
        <w:t xml:space="preserve"> sati.</w:t>
      </w:r>
    </w:p>
    <w:p w:rsidR="00963AF5" w:rsidRPr="002C62B8" w:rsidRDefault="00912796" w:rsidP="00AA22A2">
      <w:pPr>
        <w:pStyle w:val="NoSpacing"/>
        <w:jc w:val="both"/>
        <w:rPr>
          <w:rFonts w:cs="Times New Roman"/>
        </w:rPr>
      </w:pPr>
      <w:r w:rsidRPr="002C62B8">
        <w:rPr>
          <w:rFonts w:cs="Times New Roman"/>
        </w:rPr>
        <w:t>Zapisničar</w:t>
      </w:r>
      <w:r w:rsidR="00963AF5" w:rsidRPr="002C62B8">
        <w:rPr>
          <w:rFonts w:cs="Times New Roman"/>
        </w:rPr>
        <w:t xml:space="preserve">: </w:t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Predsjednica ŠO</w:t>
      </w:r>
    </w:p>
    <w:p w:rsidR="00400C2D" w:rsidRPr="002C62B8" w:rsidRDefault="00BF7310" w:rsidP="00AA22A2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Žarko Piljak</w:t>
      </w:r>
      <w:bookmarkStart w:id="0" w:name="_GoBack"/>
      <w:bookmarkEnd w:id="0"/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963AF5" w:rsidRPr="002C62B8">
        <w:rPr>
          <w:rFonts w:cs="Times New Roman"/>
        </w:rPr>
        <w:tab/>
      </w:r>
      <w:r w:rsidR="00B62CE4">
        <w:rPr>
          <w:rFonts w:cs="Times New Roman"/>
        </w:rPr>
        <w:tab/>
      </w:r>
      <w:r w:rsidR="00963AF5" w:rsidRPr="002C62B8">
        <w:rPr>
          <w:rFonts w:cs="Times New Roman"/>
        </w:rPr>
        <w:t>Andreja Jertec</w:t>
      </w:r>
    </w:p>
    <w:sectPr w:rsidR="00400C2D" w:rsidRPr="002C62B8" w:rsidSect="00495D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01" w:rsidRDefault="00483901" w:rsidP="00F5639F">
      <w:pPr>
        <w:spacing w:after="0" w:line="240" w:lineRule="auto"/>
      </w:pPr>
      <w:r>
        <w:separator/>
      </w:r>
    </w:p>
  </w:endnote>
  <w:endnote w:type="continuationSeparator" w:id="0">
    <w:p w:rsidR="00483901" w:rsidRDefault="00483901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91237"/>
      <w:docPartObj>
        <w:docPartGallery w:val="Page Numbers (Bottom of Page)"/>
        <w:docPartUnique/>
      </w:docPartObj>
    </w:sdtPr>
    <w:sdtContent>
      <w:p w:rsidR="00F5639F" w:rsidRDefault="00495D92">
        <w:pPr>
          <w:pStyle w:val="Footer"/>
          <w:jc w:val="right"/>
        </w:pPr>
        <w:r>
          <w:fldChar w:fldCharType="begin"/>
        </w:r>
        <w:r w:rsidR="00F5639F">
          <w:instrText>PAGE   \* MERGEFORMAT</w:instrText>
        </w:r>
        <w:r>
          <w:fldChar w:fldCharType="separate"/>
        </w:r>
        <w:r w:rsidR="002A101B">
          <w:rPr>
            <w:noProof/>
          </w:rPr>
          <w:t>1</w:t>
        </w:r>
        <w:r>
          <w:fldChar w:fldCharType="end"/>
        </w:r>
      </w:p>
    </w:sdtContent>
  </w:sdt>
  <w:p w:rsidR="00F5639F" w:rsidRDefault="00F56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01" w:rsidRDefault="00483901" w:rsidP="00F5639F">
      <w:pPr>
        <w:spacing w:after="0" w:line="240" w:lineRule="auto"/>
      </w:pPr>
      <w:r>
        <w:separator/>
      </w:r>
    </w:p>
  </w:footnote>
  <w:footnote w:type="continuationSeparator" w:id="0">
    <w:p w:rsidR="00483901" w:rsidRDefault="00483901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05564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A34"/>
    <w:rsid w:val="000F214F"/>
    <w:rsid w:val="001616E8"/>
    <w:rsid w:val="001C2825"/>
    <w:rsid w:val="002147C6"/>
    <w:rsid w:val="002A101B"/>
    <w:rsid w:val="002C62B8"/>
    <w:rsid w:val="002E7CD5"/>
    <w:rsid w:val="00325305"/>
    <w:rsid w:val="003A3610"/>
    <w:rsid w:val="003D2C66"/>
    <w:rsid w:val="003D4414"/>
    <w:rsid w:val="00400C2D"/>
    <w:rsid w:val="00483901"/>
    <w:rsid w:val="00495D92"/>
    <w:rsid w:val="004B5078"/>
    <w:rsid w:val="004E000A"/>
    <w:rsid w:val="00524E3B"/>
    <w:rsid w:val="00544A01"/>
    <w:rsid w:val="0059623B"/>
    <w:rsid w:val="00633377"/>
    <w:rsid w:val="006F1F8D"/>
    <w:rsid w:val="0079057A"/>
    <w:rsid w:val="00894767"/>
    <w:rsid w:val="008C4A34"/>
    <w:rsid w:val="00912796"/>
    <w:rsid w:val="00932FD4"/>
    <w:rsid w:val="00963AF5"/>
    <w:rsid w:val="009A4C9A"/>
    <w:rsid w:val="009C19CF"/>
    <w:rsid w:val="00AA22A2"/>
    <w:rsid w:val="00B352AC"/>
    <w:rsid w:val="00B464F9"/>
    <w:rsid w:val="00B62CE4"/>
    <w:rsid w:val="00B92BB8"/>
    <w:rsid w:val="00BF7310"/>
    <w:rsid w:val="00C677D2"/>
    <w:rsid w:val="00D45828"/>
    <w:rsid w:val="00DC3496"/>
    <w:rsid w:val="00DC7DDD"/>
    <w:rsid w:val="00E15D6E"/>
    <w:rsid w:val="00E214BB"/>
    <w:rsid w:val="00EF5EC5"/>
    <w:rsid w:val="00F25F3D"/>
    <w:rsid w:val="00F423FD"/>
    <w:rsid w:val="00F5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A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9F"/>
  </w:style>
  <w:style w:type="paragraph" w:styleId="Footer">
    <w:name w:val="footer"/>
    <w:basedOn w:val="Normal"/>
    <w:link w:val="Footer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9F"/>
  </w:style>
  <w:style w:type="paragraph" w:styleId="ListParagraph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2</cp:revision>
  <cp:lastPrinted>2017-10-20T10:14:00Z</cp:lastPrinted>
  <dcterms:created xsi:type="dcterms:W3CDTF">2017-10-25T15:45:00Z</dcterms:created>
  <dcterms:modified xsi:type="dcterms:W3CDTF">2017-10-25T15:45:00Z</dcterms:modified>
</cp:coreProperties>
</file>