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B3" w:rsidRDefault="00D960B3" w:rsidP="00D960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PONUDBENI LIST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60B3" w:rsidRPr="00BE04E6" w:rsidRDefault="00D960B3" w:rsidP="00D960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>
        <w:rPr>
          <w:rFonts w:ascii="Times New Roman" w:hAnsi="Times New Roman" w:cs="Times New Roman"/>
          <w:sz w:val="24"/>
          <w:szCs w:val="24"/>
        </w:rPr>
        <w:t>Osnovna škola Zlatar Bistrica, 49247 Zlatar Bistrica,</w:t>
      </w:r>
    </w:p>
    <w:p w:rsidR="00D960B3" w:rsidRDefault="00D960B3" w:rsidP="00D960B3">
      <w:pPr>
        <w:spacing w:after="0" w:line="240" w:lineRule="auto"/>
        <w:ind w:left="213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Vladimira Nazora 10</w:t>
      </w:r>
    </w:p>
    <w:p w:rsidR="00D960B3" w:rsidRDefault="00D960B3" w:rsidP="00D960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OIB: 52399386937</w:t>
      </w:r>
    </w:p>
    <w:p w:rsidR="00D960B3" w:rsidRDefault="00D960B3" w:rsidP="00D960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Telefonski broj: 049/461-749</w:t>
      </w:r>
    </w:p>
    <w:p w:rsidR="00D960B3" w:rsidRDefault="00D960B3" w:rsidP="00D960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Adresa elektroničke pošte: </w:t>
      </w:r>
      <w:r>
        <w:rPr>
          <w:rStyle w:val="Hiperveza"/>
          <w:rFonts w:ascii="Times New Roman" w:hAnsi="Times New Roman" w:cs="Times New Roman"/>
          <w:color w:val="0563C1" w:themeColor="hyperlink"/>
          <w:sz w:val="24"/>
          <w:szCs w:val="24"/>
        </w:rPr>
        <w:t>ured@os-zlatar-bistrica.skole.hr</w:t>
      </w:r>
    </w:p>
    <w:p w:rsidR="00D960B3" w:rsidRPr="003B7714" w:rsidRDefault="00D960B3" w:rsidP="00D960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Internet adresa: </w:t>
      </w:r>
      <w:r w:rsidRPr="003B7714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www.</w:t>
      </w:r>
      <w:r w:rsidRPr="003B771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os</w:t>
      </w:r>
      <w:r w:rsidRPr="003B77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</w:t>
      </w:r>
      <w:r w:rsidRPr="003B771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zlatar</w:t>
      </w:r>
      <w:r w:rsidRPr="003B77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-</w:t>
      </w:r>
      <w:r w:rsidRPr="003B771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bistrica</w:t>
      </w:r>
      <w:r w:rsidRPr="003B77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Pr="003B771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skole</w:t>
      </w:r>
      <w:r w:rsidRPr="003B771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.hr</w:t>
      </w:r>
    </w:p>
    <w:p w:rsidR="00D960B3" w:rsidRDefault="00D960B3" w:rsidP="00D960B3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PODACI O PONUDITELJU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tvrtke______________________________________________________________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Sjedište (mjesto i adresa) 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 tvrtke 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____________________________________________________________________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odgovorna za potpisivanje ugovora o nabavi jednostavne vrijednosti___________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ovlaštena za kontakt s Naručiteljem 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telefona _____________________________________________________________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faksa _______________________________________________________________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e-pošte ____________________________________________________________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NABAVE</w:t>
      </w:r>
    </w:p>
    <w:p w:rsidR="00D960B3" w:rsidRPr="005E039A" w:rsidRDefault="00D960B3" w:rsidP="00D960B3">
      <w:pPr>
        <w:spacing w:after="0" w:line="24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5E039A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dmet nabave je nabava udžbenika za1., 2., 3., 4., 5., 6., 7., 8. r. za šk. god. 2024./2025.</w:t>
      </w:r>
    </w:p>
    <w:p w:rsidR="00D960B3" w:rsidRDefault="00D960B3" w:rsidP="00D960B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:rsidR="00D960B3" w:rsidRDefault="00D960B3" w:rsidP="00D960B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60B3" w:rsidRDefault="00D960B3" w:rsidP="00D960B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Proučili  smo poziv na dostavu ponude, te sve dokumente i podatke koje nam je  Naručitelj stavio na raspolaganje, detaljno smo se upoznali sa svim uvjetima, odnosno odredbama poziva na dostavu ponude, koje prihvaćamo te nudimo slijedeću cijenu za predmet nabave </w:t>
      </w:r>
    </w:p>
    <w:p w:rsidR="00D960B3" w:rsidRDefault="00D960B3" w:rsidP="00D960B3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Cijena ponude bez PDV-a : ______________________________________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5% poreza na dodanu vrijednost: __________________________________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Pr="00EE2589" w:rsidRDefault="00D960B3" w:rsidP="00D960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Sveukupna cijena ponude sa PDV-om ______________________________</w:t>
      </w:r>
      <w:r w:rsidRPr="00EE2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589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960B3" w:rsidRDefault="00D960B3" w:rsidP="00D9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ROK VALJANOSTI PONUDE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 ____________ dana od zadnjeg dana roka za dostavu ponude.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ROK I NAČIN PLAĆANJA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A6EE0">
        <w:rPr>
          <w:rFonts w:ascii="Times New Roman" w:hAnsi="Times New Roman" w:cs="Times New Roman"/>
          <w:sz w:val="24"/>
          <w:szCs w:val="24"/>
        </w:rPr>
        <w:t>Plaćanje će se izvršiti prema ispostavljenom računu, s rokom plaćanja 30 dana od dana ispostave fakture.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Plaćanje će se vršiti na IBAN ponuditelja broj: ________________________ koji se  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 kod poslovne banke ___________________sa sjedištem u ____________________.</w:t>
      </w:r>
    </w:p>
    <w:p w:rsidR="00D960B3" w:rsidRDefault="00D960B3" w:rsidP="00D960B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 OSOBA ZA POJAŠNJENJE PONUDE: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60B3" w:rsidRDefault="00D960B3" w:rsidP="00D9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POPIS DOKUMENTACIJE PRILOŽENE PONUDI: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60B3" w:rsidRDefault="00D960B3" w:rsidP="00D960B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960B3" w:rsidRDefault="00D960B3" w:rsidP="00D960B3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960B3" w:rsidRDefault="00D960B3" w:rsidP="00D96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IME, PREZIME I POTPIS OSOBE OVLAŠTENE ZA ZASTUPANJE PONUDITELJA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M.P.</w:t>
      </w: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_________________, dana ________________________________ godine.</w:t>
      </w: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60B3" w:rsidRPr="00CC22CF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PRILOZI: T</w:t>
      </w:r>
      <w:r w:rsidRPr="00CC22CF">
        <w:rPr>
          <w:rFonts w:ascii="Times New Roman" w:hAnsi="Times New Roman" w:cs="Times New Roman"/>
          <w:b/>
          <w:sz w:val="24"/>
          <w:szCs w:val="24"/>
        </w:rPr>
        <w:t>ROŠKOVNIK</w:t>
      </w:r>
    </w:p>
    <w:p w:rsidR="00D960B3" w:rsidRPr="00CC22CF" w:rsidRDefault="00D960B3" w:rsidP="00D960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0B3" w:rsidRPr="00880ACF" w:rsidRDefault="00D960B3" w:rsidP="00D960B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C22CF">
        <w:rPr>
          <w:rFonts w:ascii="Times New Roman" w:hAnsi="Times New Roman" w:cs="Times New Roman"/>
          <w:sz w:val="24"/>
          <w:szCs w:val="24"/>
        </w:rPr>
        <w:t>roškovnik za predmet nabave:</w:t>
      </w:r>
      <w:r w:rsidRPr="005E0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nabava udžbenika za 1., 2., 3., 4.,5., 6., 7, 8. r. za šk. god. 2024./2025. čini</w:t>
      </w:r>
      <w:r w:rsidRPr="00CC22CF">
        <w:rPr>
          <w:rFonts w:ascii="Times New Roman" w:hAnsi="Times New Roman" w:cs="Times New Roman"/>
          <w:sz w:val="24"/>
          <w:szCs w:val="24"/>
        </w:rPr>
        <w:t xml:space="preserve"> sastavni dio ovog Poziva na dostavu </w:t>
      </w:r>
      <w:r>
        <w:rPr>
          <w:rFonts w:ascii="Times New Roman" w:hAnsi="Times New Roman" w:cs="Times New Roman"/>
          <w:sz w:val="24"/>
          <w:szCs w:val="24"/>
        </w:rPr>
        <w:t xml:space="preserve">ponude </w:t>
      </w:r>
    </w:p>
    <w:p w:rsidR="00D960B3" w:rsidRPr="007D33FC" w:rsidRDefault="00D960B3" w:rsidP="00D960B3">
      <w:pPr>
        <w:rPr>
          <w:rFonts w:ascii="Times New Roman" w:hAnsi="Times New Roman" w:cs="Times New Roman"/>
          <w:i/>
          <w:sz w:val="24"/>
          <w:szCs w:val="24"/>
        </w:rPr>
      </w:pPr>
      <w:r w:rsidRPr="00880A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257979" w:rsidRDefault="00257979">
      <w:bookmarkStart w:id="0" w:name="_GoBack"/>
      <w:bookmarkEnd w:id="0"/>
    </w:p>
    <w:sectPr w:rsidR="0025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1A52"/>
    <w:multiLevelType w:val="hybridMultilevel"/>
    <w:tmpl w:val="C3B8E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9219D"/>
    <w:multiLevelType w:val="hybridMultilevel"/>
    <w:tmpl w:val="5A70FF84"/>
    <w:lvl w:ilvl="0" w:tplc="2084C5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EE"/>
    <w:rsid w:val="00257979"/>
    <w:rsid w:val="003121EE"/>
    <w:rsid w:val="00D9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28A2"/>
  <w15:chartTrackingRefBased/>
  <w15:docId w15:val="{E90E4C8B-C33B-4088-82E2-C7DB0B6F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0B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960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</cp:revision>
  <dcterms:created xsi:type="dcterms:W3CDTF">2024-07-22T09:51:00Z</dcterms:created>
  <dcterms:modified xsi:type="dcterms:W3CDTF">2024-07-22T09:52:00Z</dcterms:modified>
</cp:coreProperties>
</file>