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92794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92794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A92794" w:rsidRDefault="00B36B2A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s</w:t>
      </w:r>
      <w:r w:rsidR="00E4010E" w:rsidRPr="00A92794">
        <w:rPr>
          <w:rFonts w:ascii="Times New Roman" w:hAnsi="Times New Roman" w:cs="Times New Roman"/>
          <w:sz w:val="24"/>
          <w:szCs w:val="24"/>
        </w:rPr>
        <w:t xml:space="preserve"> </w:t>
      </w:r>
      <w:r w:rsidR="00D61A75" w:rsidRPr="00A92794">
        <w:rPr>
          <w:rFonts w:ascii="Times New Roman" w:hAnsi="Times New Roman" w:cs="Times New Roman"/>
          <w:sz w:val="24"/>
          <w:szCs w:val="24"/>
        </w:rPr>
        <w:t>X</w:t>
      </w:r>
      <w:r w:rsidR="00E0606E" w:rsidRPr="00A92794">
        <w:rPr>
          <w:rFonts w:ascii="Times New Roman" w:hAnsi="Times New Roman" w:cs="Times New Roman"/>
          <w:sz w:val="24"/>
          <w:szCs w:val="24"/>
        </w:rPr>
        <w:t>V</w:t>
      </w:r>
      <w:r w:rsidR="002355BE" w:rsidRPr="00A92794">
        <w:rPr>
          <w:rFonts w:ascii="Times New Roman" w:hAnsi="Times New Roman" w:cs="Times New Roman"/>
          <w:sz w:val="24"/>
          <w:szCs w:val="24"/>
        </w:rPr>
        <w:t>I</w:t>
      </w:r>
      <w:r w:rsidR="005D16D1" w:rsidRPr="00A92794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A92794" w:rsidRDefault="002355B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održane 1.9</w:t>
      </w:r>
      <w:r w:rsidR="00665D20" w:rsidRPr="00A92794">
        <w:rPr>
          <w:rFonts w:ascii="Times New Roman" w:hAnsi="Times New Roman" w:cs="Times New Roman"/>
          <w:sz w:val="24"/>
          <w:szCs w:val="24"/>
        </w:rPr>
        <w:t>.</w:t>
      </w:r>
      <w:r w:rsidR="00D61A75" w:rsidRPr="00A92794">
        <w:rPr>
          <w:rFonts w:ascii="Times New Roman" w:hAnsi="Times New Roman" w:cs="Times New Roman"/>
          <w:sz w:val="24"/>
          <w:szCs w:val="24"/>
        </w:rPr>
        <w:t>2022</w:t>
      </w:r>
      <w:r w:rsidR="00F55F74" w:rsidRPr="00A92794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5932A9" w:rsidRPr="00A92794" w:rsidRDefault="005932A9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82" w:rsidRPr="00A92794" w:rsidRDefault="00A15A82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Prisutni: Jasenka Kuljak, Danijela Čiček Haban, </w:t>
      </w:r>
      <w:r w:rsidR="00E0606E" w:rsidRPr="00A92794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E0606E" w:rsidRPr="00A92794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="002355BE" w:rsidRPr="00A92794">
        <w:rPr>
          <w:rFonts w:ascii="Times New Roman" w:hAnsi="Times New Roman" w:cs="Times New Roman"/>
          <w:sz w:val="24"/>
          <w:szCs w:val="24"/>
        </w:rPr>
        <w:t xml:space="preserve">, </w:t>
      </w:r>
      <w:r w:rsidR="002355BE" w:rsidRPr="00A92794">
        <w:rPr>
          <w:rFonts w:ascii="Times New Roman" w:hAnsi="Times New Roman" w:cs="Times New Roman"/>
          <w:sz w:val="24"/>
          <w:szCs w:val="24"/>
        </w:rPr>
        <w:t xml:space="preserve">Željko Špoljar, Mateja Trčak, </w:t>
      </w:r>
    </w:p>
    <w:p w:rsidR="00A15A82" w:rsidRPr="00A92794" w:rsidRDefault="00E0606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Odsutni:</w:t>
      </w:r>
      <w:r w:rsidR="00A15A82" w:rsidRPr="00A92794">
        <w:rPr>
          <w:rFonts w:ascii="Times New Roman" w:hAnsi="Times New Roman" w:cs="Times New Roman"/>
          <w:sz w:val="24"/>
          <w:szCs w:val="24"/>
        </w:rPr>
        <w:t xml:space="preserve"> </w:t>
      </w:r>
      <w:r w:rsidR="002355BE" w:rsidRPr="00A92794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2355BE" w:rsidRPr="00A92794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2355BE" w:rsidRPr="00A92794">
        <w:rPr>
          <w:rFonts w:ascii="Times New Roman" w:hAnsi="Times New Roman" w:cs="Times New Roman"/>
          <w:sz w:val="24"/>
          <w:szCs w:val="24"/>
        </w:rPr>
        <w:t>, Marina Dinjar</w:t>
      </w:r>
      <w:r w:rsidR="002355BE" w:rsidRPr="00A92794">
        <w:rPr>
          <w:rFonts w:ascii="Times New Roman" w:hAnsi="Times New Roman" w:cs="Times New Roman"/>
          <w:sz w:val="24"/>
          <w:szCs w:val="24"/>
        </w:rPr>
        <w:t xml:space="preserve"> </w:t>
      </w:r>
      <w:r w:rsidR="00A15A82" w:rsidRPr="00A92794">
        <w:rPr>
          <w:rFonts w:ascii="Times New Roman" w:hAnsi="Times New Roman" w:cs="Times New Roman"/>
          <w:sz w:val="24"/>
          <w:szCs w:val="24"/>
        </w:rPr>
        <w:t>(ispričali se)</w:t>
      </w:r>
    </w:p>
    <w:p w:rsidR="00E0606E" w:rsidRPr="00A92794" w:rsidRDefault="00B36B2A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Ostali prisutni: Jasna Kokot </w:t>
      </w:r>
      <w:r w:rsidR="00A15A82" w:rsidRPr="00A92794">
        <w:rPr>
          <w:rFonts w:ascii="Times New Roman" w:hAnsi="Times New Roman" w:cs="Times New Roman"/>
          <w:sz w:val="24"/>
          <w:szCs w:val="24"/>
        </w:rPr>
        <w:t>Pelko, rav</w:t>
      </w:r>
      <w:r w:rsidR="00E0606E" w:rsidRPr="00A92794">
        <w:rPr>
          <w:rFonts w:ascii="Times New Roman" w:hAnsi="Times New Roman" w:cs="Times New Roman"/>
          <w:sz w:val="24"/>
          <w:szCs w:val="24"/>
        </w:rPr>
        <w:t>nateljica</w:t>
      </w:r>
    </w:p>
    <w:p w:rsidR="00E0606E" w:rsidRPr="00A92794" w:rsidRDefault="00E0606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Predsjednica pozdravlja prisutne, konstatira kvor</w:t>
      </w:r>
      <w:r w:rsidR="00A121B1" w:rsidRPr="00A92794">
        <w:rPr>
          <w:rFonts w:ascii="Times New Roman" w:hAnsi="Times New Roman" w:cs="Times New Roman"/>
          <w:sz w:val="24"/>
          <w:szCs w:val="24"/>
        </w:rPr>
        <w:t>um i predlaže sljedeći</w:t>
      </w:r>
      <w:r w:rsidRPr="00A92794">
        <w:rPr>
          <w:rFonts w:ascii="Times New Roman" w:hAnsi="Times New Roman" w:cs="Times New Roman"/>
          <w:sz w:val="24"/>
          <w:szCs w:val="24"/>
        </w:rPr>
        <w:t xml:space="preserve"> dnevni red: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1. Prihvaćanje zapisnika s XV. sjednice Školskoga odbora 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2. Izvješće o radu ŠSD Vihor za šk. god. 2021./2022.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3. Godišnji plan i program rada ŠSD Vihor za šk. god. 2022./2023. 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4. Donošenje Odluke o cijeni obroka u školskoj kuhinji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5. Suglasnost za zapošljavanje pomoćnice u nastavi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6. Razno</w:t>
      </w:r>
    </w:p>
    <w:p w:rsidR="00B36B2A" w:rsidRPr="00A92794" w:rsidRDefault="00B36B2A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A92794" w:rsidRDefault="0057727E" w:rsidP="00A927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794">
        <w:rPr>
          <w:rFonts w:ascii="Times New Roman" w:hAnsi="Times New Roman" w:cs="Times New Roman"/>
          <w:b/>
          <w:sz w:val="24"/>
          <w:szCs w:val="24"/>
        </w:rPr>
        <w:t>Ad 1.)</w:t>
      </w:r>
      <w:r w:rsidRPr="00A92794">
        <w:rPr>
          <w:rFonts w:ascii="Times New Roman" w:hAnsi="Times New Roman" w:cs="Times New Roman"/>
          <w:b/>
          <w:sz w:val="24"/>
          <w:szCs w:val="24"/>
        </w:rPr>
        <w:tab/>
        <w:t xml:space="preserve">Prihvaćanje zapisnika s </w:t>
      </w:r>
      <w:r w:rsidR="002355BE" w:rsidRPr="00A92794">
        <w:rPr>
          <w:rFonts w:ascii="Times New Roman" w:hAnsi="Times New Roman" w:cs="Times New Roman"/>
          <w:b/>
          <w:sz w:val="24"/>
          <w:szCs w:val="24"/>
        </w:rPr>
        <w:t>X</w:t>
      </w:r>
      <w:r w:rsidR="00A121B1" w:rsidRPr="00A92794">
        <w:rPr>
          <w:rFonts w:ascii="Times New Roman" w:hAnsi="Times New Roman" w:cs="Times New Roman"/>
          <w:b/>
          <w:sz w:val="24"/>
          <w:szCs w:val="24"/>
        </w:rPr>
        <w:t>V</w:t>
      </w:r>
      <w:r w:rsidR="004A4396" w:rsidRPr="00A92794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A92794" w:rsidRDefault="004A4396" w:rsidP="00A927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B36B2A" w:rsidRPr="00A92794" w:rsidRDefault="00B36B2A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794">
        <w:rPr>
          <w:rFonts w:ascii="Times New Roman" w:hAnsi="Times New Roman" w:cs="Times New Roman"/>
          <w:b/>
          <w:sz w:val="24"/>
          <w:szCs w:val="24"/>
        </w:rPr>
        <w:t xml:space="preserve">Ad 2.) </w:t>
      </w:r>
      <w:r w:rsidRPr="00A92794">
        <w:rPr>
          <w:rFonts w:ascii="Times New Roman" w:hAnsi="Times New Roman" w:cs="Times New Roman"/>
          <w:b/>
          <w:sz w:val="24"/>
          <w:szCs w:val="24"/>
        </w:rPr>
        <w:t>Izvješće o radu ŠSD Vihor za šk. god. 2021./2022.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Predsjednica Školskog odbora pročitala je Izvješće o radu ŠSD Vihor za šk. god. 2021./2022. koji su članovi Školskog odbora dobili elektroničkom poštom, a čini sastavni dio ovog zapisnika.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Izvješće o radu ŠSD Vihor za šk. god. 2021./2022. jednoglasno je usvojeno.</w:t>
      </w:r>
    </w:p>
    <w:p w:rsidR="00A121B1" w:rsidRPr="00A92794" w:rsidRDefault="00A121B1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A92794" w:rsidRDefault="002355BE" w:rsidP="00A927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794">
        <w:rPr>
          <w:rFonts w:ascii="Times New Roman" w:hAnsi="Times New Roman" w:cs="Times New Roman"/>
          <w:b/>
          <w:sz w:val="24"/>
          <w:szCs w:val="24"/>
        </w:rPr>
        <w:t xml:space="preserve">Ad 3.) </w:t>
      </w:r>
      <w:r w:rsidRPr="00A92794">
        <w:rPr>
          <w:rFonts w:ascii="Times New Roman" w:hAnsi="Times New Roman" w:cs="Times New Roman"/>
          <w:b/>
          <w:sz w:val="24"/>
          <w:szCs w:val="24"/>
        </w:rPr>
        <w:t>Godišnji plan i program rada ŠSD Vihor za šk. god. 2022./2023.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Predsjednica Školskog odbora upoznala je prisutne s Godišnjim planom i programom rada ŠSD Vihor za šk. god. 2022./2023. koji su članovi Školskog odbora dobili elektroničkom poštom, a čini sastavni dio ovog zapisnika.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Godišnji plan i program rada ŠSD Vihor za šk. god. 2022./2023. jednoglasno je usvojen.</w:t>
      </w:r>
    </w:p>
    <w:p w:rsidR="00A121B1" w:rsidRDefault="00A121B1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2794" w:rsidRPr="00A92794" w:rsidRDefault="00A92794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55BE" w:rsidRPr="00A92794" w:rsidRDefault="00A121B1" w:rsidP="00A927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794">
        <w:rPr>
          <w:rFonts w:ascii="Times New Roman" w:hAnsi="Times New Roman" w:cs="Times New Roman"/>
          <w:b/>
          <w:sz w:val="24"/>
          <w:szCs w:val="24"/>
        </w:rPr>
        <w:lastRenderedPageBreak/>
        <w:t>Ad 4.</w:t>
      </w:r>
      <w:r w:rsidR="002355BE" w:rsidRPr="00A9279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355BE" w:rsidRPr="00A92794">
        <w:rPr>
          <w:rFonts w:ascii="Times New Roman" w:hAnsi="Times New Roman" w:cs="Times New Roman"/>
          <w:b/>
          <w:sz w:val="24"/>
          <w:szCs w:val="24"/>
        </w:rPr>
        <w:t>Donošenje Odluke o cijeni obroka u školskoj kuhinji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Obzirom na povećanje cijena namirnica ravnateljica predlaže povećanje cijene obroka u školskoj kuhinji s 5,50 kn na 6,50 kn za 1. polugodište odnosno do 31.12.2022.</w:t>
      </w:r>
    </w:p>
    <w:p w:rsidR="002355B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Na kraju prvog polugodišta  napravit će se analiza prihoda i rashoda i formirati cijena obroka za drugo polugodište.</w:t>
      </w:r>
    </w:p>
    <w:p w:rsidR="00A92794" w:rsidRPr="00A92794" w:rsidRDefault="00A92794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Članovi Školskog odbora jednoglasno su donijeli Odluku o cijeni obroka u školskoj kuhinji 6,50 kn </w:t>
      </w:r>
      <w:r w:rsidRPr="00A92794">
        <w:rPr>
          <w:rFonts w:ascii="Times New Roman" w:hAnsi="Times New Roman" w:cs="Times New Roman"/>
          <w:sz w:val="24"/>
          <w:szCs w:val="24"/>
        </w:rPr>
        <w:t>za 1. polugodište odnosno do 31.12.2022.</w:t>
      </w:r>
    </w:p>
    <w:p w:rsidR="00A121B1" w:rsidRPr="00A92794" w:rsidRDefault="00A121B1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2794" w:rsidRPr="00A92794" w:rsidRDefault="00A121B1" w:rsidP="00A927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794">
        <w:rPr>
          <w:rFonts w:ascii="Times New Roman" w:hAnsi="Times New Roman" w:cs="Times New Roman"/>
          <w:b/>
          <w:sz w:val="24"/>
          <w:szCs w:val="24"/>
        </w:rPr>
        <w:t xml:space="preserve">Ad 5.) </w:t>
      </w:r>
      <w:r w:rsidR="00A92794" w:rsidRPr="00A92794">
        <w:rPr>
          <w:rFonts w:ascii="Times New Roman" w:hAnsi="Times New Roman" w:cs="Times New Roman"/>
          <w:b/>
          <w:sz w:val="24"/>
          <w:szCs w:val="24"/>
        </w:rPr>
        <w:t>.) Suglasnost za zapošljavanje pomoćnice u nastavi</w:t>
      </w:r>
    </w:p>
    <w:p w:rsidR="00A92794" w:rsidRPr="00A92794" w:rsidRDefault="00A92794" w:rsidP="00A9279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Ravnateljica je upoznala prisutne </w:t>
      </w:r>
      <w:r w:rsidRPr="00A92794">
        <w:rPr>
          <w:rFonts w:ascii="Times New Roman" w:hAnsi="Times New Roman" w:cs="Times New Roman"/>
          <w:sz w:val="24"/>
          <w:szCs w:val="24"/>
        </w:rPr>
        <w:t xml:space="preserve">da </w:t>
      </w:r>
      <w:r w:rsidRPr="00A92794">
        <w:rPr>
          <w:rFonts w:ascii="Times New Roman" w:hAnsi="Times New Roman" w:cs="Times New Roman"/>
          <w:sz w:val="24"/>
          <w:szCs w:val="24"/>
        </w:rPr>
        <w:t xml:space="preserve">je temeljem natječaja izabrana Monika </w:t>
      </w:r>
      <w:proofErr w:type="spellStart"/>
      <w:r w:rsidRPr="00A92794">
        <w:rPr>
          <w:rFonts w:ascii="Times New Roman" w:hAnsi="Times New Roman" w:cs="Times New Roman"/>
          <w:sz w:val="24"/>
          <w:szCs w:val="24"/>
        </w:rPr>
        <w:t>Kruhak</w:t>
      </w:r>
      <w:proofErr w:type="spellEnd"/>
      <w:r w:rsidRPr="00A92794">
        <w:rPr>
          <w:rFonts w:ascii="Times New Roman" w:hAnsi="Times New Roman" w:cs="Times New Roman"/>
          <w:sz w:val="24"/>
          <w:szCs w:val="24"/>
        </w:rPr>
        <w:t xml:space="preserve"> koja je i prošle šk. god. b</w:t>
      </w:r>
      <w:r w:rsidRPr="00A92794">
        <w:rPr>
          <w:rFonts w:ascii="Times New Roman" w:hAnsi="Times New Roman" w:cs="Times New Roman"/>
          <w:sz w:val="24"/>
          <w:szCs w:val="24"/>
        </w:rPr>
        <w:t xml:space="preserve">ila PUN učeniku Martinu </w:t>
      </w:r>
      <w:proofErr w:type="spellStart"/>
      <w:r w:rsidRPr="00A92794">
        <w:rPr>
          <w:rFonts w:ascii="Times New Roman" w:hAnsi="Times New Roman" w:cs="Times New Roman"/>
          <w:sz w:val="24"/>
          <w:szCs w:val="24"/>
        </w:rPr>
        <w:t>Hanžeku</w:t>
      </w:r>
      <w:proofErr w:type="spellEnd"/>
      <w:r w:rsidRPr="00A92794">
        <w:rPr>
          <w:rFonts w:ascii="Times New Roman" w:hAnsi="Times New Roman" w:cs="Times New Roman"/>
          <w:sz w:val="24"/>
          <w:szCs w:val="24"/>
        </w:rPr>
        <w:t>.</w:t>
      </w:r>
    </w:p>
    <w:p w:rsidR="00A92794" w:rsidRPr="00A92794" w:rsidRDefault="00A92794" w:rsidP="00A9279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Ravnateljica traži suglasnost za zapošljavanje pomoćnice u nastavi Monike </w:t>
      </w:r>
      <w:proofErr w:type="spellStart"/>
      <w:r w:rsidRPr="00A92794">
        <w:rPr>
          <w:rFonts w:ascii="Times New Roman" w:hAnsi="Times New Roman" w:cs="Times New Roman"/>
          <w:sz w:val="24"/>
          <w:szCs w:val="24"/>
        </w:rPr>
        <w:t>Kruhak</w:t>
      </w:r>
      <w:proofErr w:type="spellEnd"/>
      <w:r w:rsidRPr="00A92794">
        <w:rPr>
          <w:rFonts w:ascii="Times New Roman" w:hAnsi="Times New Roman" w:cs="Times New Roman"/>
          <w:sz w:val="24"/>
          <w:szCs w:val="24"/>
        </w:rPr>
        <w:t xml:space="preserve"> na određeno radno vrijeme od 5.9.2022. do 21.6.2023. godine na 30 sati tjedno. Ravnateljica je upoznala prisutne da Krapinsko zagorska županija preko projekta Baltazar 6 financira 22 sata tjedno, a 8 sati sufinancira 50% KZŽ, a 50% Općina Zlatar Bistrica za što imamo potrebne suglasnosti.</w:t>
      </w:r>
    </w:p>
    <w:p w:rsidR="00A92794" w:rsidRPr="00A92794" w:rsidRDefault="00A92794" w:rsidP="00A9279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 xml:space="preserve">Školski odbor je jednoglasno dao suglasnost za zapošljavanje Monike </w:t>
      </w:r>
      <w:proofErr w:type="spellStart"/>
      <w:r w:rsidRPr="00A92794">
        <w:rPr>
          <w:rFonts w:ascii="Times New Roman" w:hAnsi="Times New Roman" w:cs="Times New Roman"/>
          <w:sz w:val="24"/>
          <w:szCs w:val="24"/>
        </w:rPr>
        <w:t>Kruhak</w:t>
      </w:r>
      <w:proofErr w:type="spellEnd"/>
      <w:r w:rsidRPr="00A92794">
        <w:rPr>
          <w:rFonts w:ascii="Times New Roman" w:hAnsi="Times New Roman" w:cs="Times New Roman"/>
          <w:sz w:val="24"/>
          <w:szCs w:val="24"/>
        </w:rPr>
        <w:t xml:space="preserve"> na radno mjesto pomoćnice u nastavi na određeno vrijeme od 5.9.2022. do 21.6.2023. godine na 30 sati tjedno. </w:t>
      </w:r>
    </w:p>
    <w:p w:rsidR="00A121B1" w:rsidRPr="00A92794" w:rsidRDefault="00A121B1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2794" w:rsidRPr="00A92794" w:rsidRDefault="00A121B1" w:rsidP="00A927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794">
        <w:rPr>
          <w:rFonts w:ascii="Times New Roman" w:hAnsi="Times New Roman" w:cs="Times New Roman"/>
          <w:b/>
          <w:sz w:val="24"/>
          <w:szCs w:val="24"/>
        </w:rPr>
        <w:t>Ad 6.)</w:t>
      </w:r>
      <w:r w:rsidR="00A92794" w:rsidRPr="00A9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94" w:rsidRPr="00A92794">
        <w:rPr>
          <w:rFonts w:ascii="Times New Roman" w:hAnsi="Times New Roman" w:cs="Times New Roman"/>
          <w:b/>
          <w:sz w:val="24"/>
          <w:szCs w:val="24"/>
        </w:rPr>
        <w:t>Razno</w:t>
      </w:r>
    </w:p>
    <w:p w:rsidR="00A92794" w:rsidRPr="00A92794" w:rsidRDefault="00A92794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Ravnateljica je upoznala prisutne i obrazložila raspored rada, raspored zvonjenja</w:t>
      </w:r>
      <w:r w:rsidRPr="00A92794">
        <w:rPr>
          <w:rFonts w:ascii="Times New Roman" w:hAnsi="Times New Roman" w:cs="Times New Roman"/>
          <w:sz w:val="24"/>
          <w:szCs w:val="24"/>
        </w:rPr>
        <w:t xml:space="preserve"> te izjavila da smo </w:t>
      </w:r>
      <w:r w:rsidRPr="00A92794">
        <w:rPr>
          <w:rFonts w:ascii="Times New Roman" w:hAnsi="Times New Roman" w:cs="Times New Roman"/>
          <w:sz w:val="24"/>
          <w:szCs w:val="24"/>
        </w:rPr>
        <w:t>ugasili rasvjetu na školskoj sportskoj dvorani po noći</w:t>
      </w:r>
      <w:r w:rsidRPr="00A92794">
        <w:rPr>
          <w:rFonts w:ascii="Times New Roman" w:hAnsi="Times New Roman" w:cs="Times New Roman"/>
          <w:sz w:val="24"/>
          <w:szCs w:val="24"/>
        </w:rPr>
        <w:t xml:space="preserve"> radi štednje energije</w:t>
      </w:r>
      <w:r w:rsidRPr="00A92794">
        <w:rPr>
          <w:rFonts w:ascii="Times New Roman" w:hAnsi="Times New Roman" w:cs="Times New Roman"/>
          <w:sz w:val="24"/>
          <w:szCs w:val="24"/>
        </w:rPr>
        <w:t>.</w:t>
      </w:r>
    </w:p>
    <w:p w:rsidR="00A92794" w:rsidRPr="00A92794" w:rsidRDefault="00A92794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Također</w:t>
      </w:r>
      <w:r w:rsidRPr="00A92794">
        <w:rPr>
          <w:rFonts w:ascii="Times New Roman" w:hAnsi="Times New Roman" w:cs="Times New Roman"/>
          <w:sz w:val="24"/>
          <w:szCs w:val="24"/>
        </w:rPr>
        <w:t xml:space="preserve"> je upoznala prisutne s projektima u kojima sudjelujemo i u ovoj šk. god, a to su: Baltazar 6 (osiguravanje PUN za učenike s teškoćama u razvoju), Školska shema (osiguravanje voća, povrća i mlijeka za učenike od 1. do 8. razreda), </w:t>
      </w:r>
      <w:proofErr w:type="spellStart"/>
      <w:r w:rsidRPr="00A92794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Pr="00A92794">
        <w:rPr>
          <w:rFonts w:ascii="Times New Roman" w:hAnsi="Times New Roman" w:cs="Times New Roman"/>
          <w:sz w:val="24"/>
          <w:szCs w:val="24"/>
        </w:rPr>
        <w:t xml:space="preserve"> 7 (osiguravanje školske prehrane za djecu u riziku od siromaštva).</w:t>
      </w:r>
    </w:p>
    <w:p w:rsidR="00A92794" w:rsidRPr="00A92794" w:rsidRDefault="00A92794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Vijeće roditelja je na sjednici 31. kolovoza 2022. g. donijelo odluku o prihvaćanju ponude Croatia osiguranja 50,00 kn za osiguranje učenika od posljedica nesretnog slučaja.</w:t>
      </w:r>
    </w:p>
    <w:p w:rsidR="00A92794" w:rsidRPr="00A92794" w:rsidRDefault="00A92794" w:rsidP="00A927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A92794" w:rsidRPr="00A92794" w:rsidRDefault="00A92794" w:rsidP="00A927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Sjednica ŠO završena je u 18.30 sati.</w:t>
      </w:r>
    </w:p>
    <w:p w:rsidR="00A121B1" w:rsidRPr="00A92794" w:rsidRDefault="00A121B1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A92794" w:rsidRDefault="00B36B2A" w:rsidP="00A927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E" w:rsidRPr="00A92794" w:rsidRDefault="002355BE" w:rsidP="00A927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Zapisničarka</w:t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57727E" w:rsidRPr="00A92794" w:rsidRDefault="002355BE" w:rsidP="00A927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794">
        <w:rPr>
          <w:rFonts w:ascii="Times New Roman" w:hAnsi="Times New Roman" w:cs="Times New Roman"/>
          <w:sz w:val="24"/>
          <w:szCs w:val="24"/>
        </w:rPr>
        <w:t>Jasna Kokot Pelko</w:t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</w:r>
      <w:r w:rsidRPr="00A92794">
        <w:rPr>
          <w:rFonts w:ascii="Times New Roman" w:hAnsi="Times New Roman" w:cs="Times New Roman"/>
          <w:sz w:val="24"/>
          <w:szCs w:val="24"/>
        </w:rPr>
        <w:tab/>
        <w:t>Jasenka Kuljak</w:t>
      </w:r>
      <w:bookmarkStart w:id="0" w:name="_GoBack"/>
      <w:bookmarkEnd w:id="0"/>
    </w:p>
    <w:sectPr w:rsidR="0057727E" w:rsidRPr="00A927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86" w:rsidRDefault="00393F86" w:rsidP="002B053B">
      <w:pPr>
        <w:spacing w:after="0" w:line="240" w:lineRule="auto"/>
      </w:pPr>
      <w:r>
        <w:separator/>
      </w:r>
    </w:p>
  </w:endnote>
  <w:endnote w:type="continuationSeparator" w:id="0">
    <w:p w:rsidR="00393F86" w:rsidRDefault="00393F86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94">
          <w:rPr>
            <w:noProof/>
          </w:rPr>
          <w:t>2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86" w:rsidRDefault="00393F86" w:rsidP="002B053B">
      <w:pPr>
        <w:spacing w:after="0" w:line="240" w:lineRule="auto"/>
      </w:pPr>
      <w:r>
        <w:separator/>
      </w:r>
    </w:p>
  </w:footnote>
  <w:footnote w:type="continuationSeparator" w:id="0">
    <w:p w:rsidR="00393F86" w:rsidRDefault="00393F86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4C6E"/>
    <w:multiLevelType w:val="hybridMultilevel"/>
    <w:tmpl w:val="8F60C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564"/>
    <w:multiLevelType w:val="hybridMultilevel"/>
    <w:tmpl w:val="9D6E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2663"/>
    <w:multiLevelType w:val="hybridMultilevel"/>
    <w:tmpl w:val="AA18E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CAF"/>
    <w:multiLevelType w:val="hybridMultilevel"/>
    <w:tmpl w:val="337EB8DE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41AEE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E1142"/>
    <w:multiLevelType w:val="hybridMultilevel"/>
    <w:tmpl w:val="9A146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C77BE"/>
    <w:multiLevelType w:val="hybridMultilevel"/>
    <w:tmpl w:val="F800B9EE"/>
    <w:lvl w:ilvl="0" w:tplc="51A8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23"/>
  </w:num>
  <w:num w:numId="7">
    <w:abstractNumId w:val="20"/>
  </w:num>
  <w:num w:numId="8">
    <w:abstractNumId w:val="8"/>
  </w:num>
  <w:num w:numId="9">
    <w:abstractNumId w:val="33"/>
  </w:num>
  <w:num w:numId="10">
    <w:abstractNumId w:val="17"/>
  </w:num>
  <w:num w:numId="11">
    <w:abstractNumId w:val="14"/>
  </w:num>
  <w:num w:numId="12">
    <w:abstractNumId w:val="25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8"/>
  </w:num>
  <w:num w:numId="18">
    <w:abstractNumId w:val="24"/>
  </w:num>
  <w:num w:numId="19">
    <w:abstractNumId w:val="27"/>
  </w:num>
  <w:num w:numId="20">
    <w:abstractNumId w:val="32"/>
  </w:num>
  <w:num w:numId="21">
    <w:abstractNumId w:val="3"/>
  </w:num>
  <w:num w:numId="22">
    <w:abstractNumId w:val="29"/>
  </w:num>
  <w:num w:numId="23">
    <w:abstractNumId w:val="5"/>
  </w:num>
  <w:num w:numId="24">
    <w:abstractNumId w:val="6"/>
  </w:num>
  <w:num w:numId="25">
    <w:abstractNumId w:val="16"/>
  </w:num>
  <w:num w:numId="26">
    <w:abstractNumId w:val="10"/>
  </w:num>
  <w:num w:numId="27">
    <w:abstractNumId w:val="18"/>
  </w:num>
  <w:num w:numId="28">
    <w:abstractNumId w:val="22"/>
  </w:num>
  <w:num w:numId="29">
    <w:abstractNumId w:val="21"/>
  </w:num>
  <w:num w:numId="30">
    <w:abstractNumId w:val="12"/>
  </w:num>
  <w:num w:numId="31">
    <w:abstractNumId w:val="30"/>
  </w:num>
  <w:num w:numId="32">
    <w:abstractNumId w:val="11"/>
  </w:num>
  <w:num w:numId="33">
    <w:abstractNumId w:val="13"/>
  </w:num>
  <w:num w:numId="34">
    <w:abstractNumId w:val="35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3E7A"/>
    <w:rsid w:val="00216934"/>
    <w:rsid w:val="00222799"/>
    <w:rsid w:val="00227524"/>
    <w:rsid w:val="002355BE"/>
    <w:rsid w:val="0025312E"/>
    <w:rsid w:val="0027335A"/>
    <w:rsid w:val="00293669"/>
    <w:rsid w:val="002B053B"/>
    <w:rsid w:val="002B4113"/>
    <w:rsid w:val="002C6184"/>
    <w:rsid w:val="002F2714"/>
    <w:rsid w:val="002F7EA6"/>
    <w:rsid w:val="00311461"/>
    <w:rsid w:val="003815BB"/>
    <w:rsid w:val="00384638"/>
    <w:rsid w:val="00387CDD"/>
    <w:rsid w:val="00393477"/>
    <w:rsid w:val="00393F86"/>
    <w:rsid w:val="003C44E1"/>
    <w:rsid w:val="003D340F"/>
    <w:rsid w:val="003D7925"/>
    <w:rsid w:val="004234F7"/>
    <w:rsid w:val="00426345"/>
    <w:rsid w:val="0044293F"/>
    <w:rsid w:val="004701B3"/>
    <w:rsid w:val="00477391"/>
    <w:rsid w:val="004A4396"/>
    <w:rsid w:val="004E7777"/>
    <w:rsid w:val="005644C8"/>
    <w:rsid w:val="00571C9B"/>
    <w:rsid w:val="0057727E"/>
    <w:rsid w:val="005924E0"/>
    <w:rsid w:val="005932A9"/>
    <w:rsid w:val="005D16D1"/>
    <w:rsid w:val="00665D20"/>
    <w:rsid w:val="006D02B6"/>
    <w:rsid w:val="006F547C"/>
    <w:rsid w:val="007102E0"/>
    <w:rsid w:val="00757BD0"/>
    <w:rsid w:val="007D4BD3"/>
    <w:rsid w:val="008000A5"/>
    <w:rsid w:val="008019F5"/>
    <w:rsid w:val="008034A4"/>
    <w:rsid w:val="008501A6"/>
    <w:rsid w:val="008914E0"/>
    <w:rsid w:val="008B18CD"/>
    <w:rsid w:val="008C7423"/>
    <w:rsid w:val="009339AB"/>
    <w:rsid w:val="009C202B"/>
    <w:rsid w:val="009C3653"/>
    <w:rsid w:val="009D7713"/>
    <w:rsid w:val="009F08EE"/>
    <w:rsid w:val="00A02F95"/>
    <w:rsid w:val="00A121B1"/>
    <w:rsid w:val="00A1446C"/>
    <w:rsid w:val="00A15A82"/>
    <w:rsid w:val="00A20720"/>
    <w:rsid w:val="00A259BD"/>
    <w:rsid w:val="00A46B8A"/>
    <w:rsid w:val="00A47DED"/>
    <w:rsid w:val="00A63DC6"/>
    <w:rsid w:val="00A92794"/>
    <w:rsid w:val="00AA5137"/>
    <w:rsid w:val="00AA7732"/>
    <w:rsid w:val="00AB5B20"/>
    <w:rsid w:val="00AC7BAE"/>
    <w:rsid w:val="00B05F0D"/>
    <w:rsid w:val="00B1305C"/>
    <w:rsid w:val="00B178FE"/>
    <w:rsid w:val="00B32DEF"/>
    <w:rsid w:val="00B36B2A"/>
    <w:rsid w:val="00B53621"/>
    <w:rsid w:val="00BF0A5A"/>
    <w:rsid w:val="00BF0AEF"/>
    <w:rsid w:val="00C96AD9"/>
    <w:rsid w:val="00CA6FBE"/>
    <w:rsid w:val="00CE07D0"/>
    <w:rsid w:val="00D40A15"/>
    <w:rsid w:val="00D457E2"/>
    <w:rsid w:val="00D61A75"/>
    <w:rsid w:val="00D90F66"/>
    <w:rsid w:val="00DB7B22"/>
    <w:rsid w:val="00DD0BFB"/>
    <w:rsid w:val="00E02B57"/>
    <w:rsid w:val="00E0606E"/>
    <w:rsid w:val="00E4010E"/>
    <w:rsid w:val="00E616BC"/>
    <w:rsid w:val="00E9471D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9315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99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08">
    <w:name w:val="box_458208"/>
    <w:basedOn w:val="Normal"/>
    <w:rsid w:val="009C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62</cp:revision>
  <cp:lastPrinted>2022-04-13T13:34:00Z</cp:lastPrinted>
  <dcterms:created xsi:type="dcterms:W3CDTF">2019-02-14T12:58:00Z</dcterms:created>
  <dcterms:modified xsi:type="dcterms:W3CDTF">2022-10-07T10:38:00Z</dcterms:modified>
</cp:coreProperties>
</file>